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E3E1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b/>
          <w:bCs/>
          <w:sz w:val="36"/>
          <w:szCs w:val="36"/>
        </w:rPr>
        <w:t>中国证券金融公司</w:t>
      </w:r>
      <w:r>
        <w:rPr>
          <w:rFonts w:hint="eastAsia"/>
          <w:b/>
          <w:bCs/>
          <w:sz w:val="36"/>
          <w:szCs w:val="36"/>
          <w:lang w:eastAsia="zh-CN"/>
        </w:rPr>
        <w:t>转让</w:t>
      </w:r>
      <w:r>
        <w:rPr>
          <w:b/>
          <w:bCs/>
          <w:sz w:val="36"/>
          <w:szCs w:val="36"/>
        </w:rPr>
        <w:t>老旧</w:t>
      </w:r>
      <w:r>
        <w:rPr>
          <w:rFonts w:hint="eastAsia"/>
          <w:b/>
          <w:bCs/>
          <w:sz w:val="36"/>
          <w:szCs w:val="36"/>
          <w:lang w:eastAsia="zh-CN"/>
        </w:rPr>
        <w:t>办公</w:t>
      </w:r>
      <w:r>
        <w:rPr>
          <w:b/>
          <w:bCs/>
          <w:sz w:val="36"/>
          <w:szCs w:val="36"/>
        </w:rPr>
        <w:t>设备</w:t>
      </w:r>
      <w:r>
        <w:rPr>
          <w:rFonts w:hint="eastAsia"/>
          <w:b/>
          <w:bCs/>
          <w:sz w:val="36"/>
          <w:szCs w:val="36"/>
          <w:lang w:eastAsia="zh-CN"/>
        </w:rPr>
        <w:t>及家具</w:t>
      </w:r>
      <w:r>
        <w:rPr>
          <w:b/>
          <w:bCs/>
          <w:sz w:val="36"/>
          <w:szCs w:val="36"/>
        </w:rPr>
        <w:t>的公告</w:t>
      </w:r>
      <w:r>
        <w:rPr>
          <w:rFonts w:hint="eastAsia"/>
          <w:b/>
          <w:bCs/>
          <w:sz w:val="36"/>
          <w:szCs w:val="36"/>
          <w:lang w:eastAsia="zh-CN"/>
        </w:rPr>
        <w:t>（一）</w:t>
      </w:r>
    </w:p>
    <w:p w14:paraId="56DA49C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一、项目名称：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中国证券金融公司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办公设备和办公家具转让项目</w:t>
      </w:r>
    </w:p>
    <w:p w14:paraId="24E6001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二、转让方：中国证券金融股份有限公司</w:t>
      </w:r>
    </w:p>
    <w:p w14:paraId="2F37FF6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三、转让资产标的：办公电子设备和办公家具</w:t>
      </w:r>
    </w:p>
    <w:p w14:paraId="6C868F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四、转让方式：竞争性谈判</w:t>
      </w:r>
    </w:p>
    <w:p w14:paraId="79C8417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五、受让方：北京闪收科技有限公司</w:t>
      </w:r>
    </w:p>
    <w:p w14:paraId="787C0BA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六、资产转让清单</w:t>
      </w:r>
    </w:p>
    <w:p w14:paraId="24F5FD5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  <w:t>（一）服务器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482"/>
        <w:gridCol w:w="1482"/>
        <w:gridCol w:w="3066"/>
        <w:gridCol w:w="1633"/>
      </w:tblGrid>
      <w:tr w14:paraId="3D7FA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0FFD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375B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7C6F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2E9F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05C0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购置日期</w:t>
            </w:r>
          </w:p>
        </w:tc>
      </w:tr>
      <w:tr w14:paraId="7CD15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6DA4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75B1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B100213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7A5B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41FE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HP DL388 G9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1E5C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2015年12月25日</w:t>
            </w:r>
          </w:p>
        </w:tc>
      </w:tr>
      <w:tr w14:paraId="3A0C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21870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31E3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B100212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488C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760A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HP DL388 G9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6301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2015年12月25日</w:t>
            </w:r>
          </w:p>
        </w:tc>
      </w:tr>
      <w:tr w14:paraId="7E6B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6942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521A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B100096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3751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70D5D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4EB4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2013年4月18日</w:t>
            </w:r>
          </w:p>
        </w:tc>
      </w:tr>
      <w:tr w14:paraId="05D1B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3876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5A49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B100102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2565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2455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6E14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2013年4月18日</w:t>
            </w:r>
          </w:p>
        </w:tc>
      </w:tr>
      <w:tr w14:paraId="361E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3EA4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70EC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B100300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520A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275B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长城GW R740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64A5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2019年6月17日</w:t>
            </w:r>
          </w:p>
        </w:tc>
      </w:tr>
      <w:tr w14:paraId="7BF8C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347A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4550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B100291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5C72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3694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天钥运维安全网关V6.0 OSM-5600-S堡垒机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5D09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2019年1月25日</w:t>
            </w:r>
          </w:p>
        </w:tc>
      </w:tr>
      <w:tr w14:paraId="692E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52" w:type="pct"/>
            <w:tcBorders>
              <w:tl2br w:val="nil"/>
              <w:tr2bl w:val="nil"/>
            </w:tcBorders>
            <w:noWrap/>
            <w:vAlign w:val="center"/>
          </w:tcPr>
          <w:p w14:paraId="62BC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3EEEC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B100290</w:t>
            </w:r>
          </w:p>
        </w:tc>
        <w:tc>
          <w:tcPr>
            <w:tcW w:w="919" w:type="pct"/>
            <w:tcBorders>
              <w:tl2br w:val="nil"/>
              <w:tr2bl w:val="nil"/>
            </w:tcBorders>
            <w:noWrap/>
            <w:vAlign w:val="center"/>
          </w:tcPr>
          <w:p w14:paraId="7331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1599" w:type="pct"/>
            <w:tcBorders>
              <w:tl2br w:val="nil"/>
              <w:tr2bl w:val="nil"/>
            </w:tcBorders>
            <w:noWrap/>
            <w:vAlign w:val="center"/>
          </w:tcPr>
          <w:p w14:paraId="3492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天钥运维安全网关V6.0 OSM-5600-S堡垒机</w:t>
            </w:r>
          </w:p>
        </w:tc>
        <w:tc>
          <w:tcPr>
            <w:tcW w:w="1007" w:type="pct"/>
            <w:tcBorders>
              <w:tl2br w:val="nil"/>
              <w:tr2bl w:val="nil"/>
            </w:tcBorders>
            <w:noWrap/>
            <w:vAlign w:val="center"/>
          </w:tcPr>
          <w:p w14:paraId="6021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思源宋体" w:hAnsi="思源宋体" w:eastAsia="思源宋体" w:cs="思源宋体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2019年1月25日</w:t>
            </w:r>
          </w:p>
        </w:tc>
      </w:tr>
    </w:tbl>
    <w:p w14:paraId="04CCB5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30" w:lineRule="atLeast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  <w:t>（二）笔记本电脑</w:t>
      </w:r>
    </w:p>
    <w:tbl>
      <w:tblPr>
        <w:tblStyle w:val="5"/>
        <w:tblpPr w:leftFromText="180" w:rightFromText="180" w:vertAnchor="text" w:horzAnchor="page" w:tblpX="1799" w:tblpY="9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475"/>
        <w:gridCol w:w="1475"/>
        <w:gridCol w:w="3087"/>
        <w:gridCol w:w="1615"/>
      </w:tblGrid>
      <w:tr w14:paraId="6597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E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4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C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3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7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  <w:tc>
          <w:tcPr>
            <w:tcW w:w="1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3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购置日期</w:t>
            </w:r>
          </w:p>
        </w:tc>
      </w:tr>
      <w:tr w14:paraId="7060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F68A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19BD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292C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7FB7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E1C0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39AA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228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D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6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DELL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D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戴尔DELL - R320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0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2015年11月28日</w:t>
            </w:r>
          </w:p>
        </w:tc>
      </w:tr>
      <w:tr w14:paraId="0E7A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5BE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9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4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DELL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4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戴尔DELL - R320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D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2015年11月28日</w:t>
            </w:r>
          </w:p>
        </w:tc>
      </w:tr>
      <w:tr w14:paraId="4A22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0F9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6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A10689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4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9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（宏碁Acer TravelMateP2410）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6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2019年1月18日</w:t>
            </w:r>
          </w:p>
        </w:tc>
      </w:tr>
      <w:tr w14:paraId="2D6E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5E7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1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A10698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2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7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（宏碁Acer TravelMateP2410）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F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2019年1月18日</w:t>
            </w:r>
          </w:p>
        </w:tc>
      </w:tr>
      <w:tr w14:paraId="438E1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19F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9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A10693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2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E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Acer(宏碁)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5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2019年1月18日</w:t>
            </w:r>
          </w:p>
        </w:tc>
      </w:tr>
      <w:tr w14:paraId="11B0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4B0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0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A10676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F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B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Acer(宏碁)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2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2019年1月18日</w:t>
            </w:r>
          </w:p>
        </w:tc>
      </w:tr>
      <w:tr w14:paraId="00A03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5C5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6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A10685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4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Acer(宏碁)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E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2019年1月18日</w:t>
            </w:r>
          </w:p>
        </w:tc>
      </w:tr>
      <w:tr w14:paraId="11D22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922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1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A1D0023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A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Dell E6220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2012年6月8日</w:t>
            </w:r>
          </w:p>
        </w:tc>
      </w:tr>
      <w:tr w14:paraId="7A6C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408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8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A1D0052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A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D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Dell XPS L321X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2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2012年6月8日</w:t>
            </w:r>
          </w:p>
        </w:tc>
      </w:tr>
      <w:tr w14:paraId="46F16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27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0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A10336D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C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6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7010SF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C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2013年8月20日</w:t>
            </w:r>
          </w:p>
        </w:tc>
      </w:tr>
      <w:tr w14:paraId="572C0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D28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9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A10318D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B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2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7010SF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6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2013年3月14日</w:t>
            </w:r>
          </w:p>
        </w:tc>
      </w:tr>
      <w:tr w14:paraId="3EC0E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BDF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D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A10331D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3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E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7010SF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2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2013年3月14日</w:t>
            </w:r>
          </w:p>
        </w:tc>
      </w:tr>
      <w:tr w14:paraId="7848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132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3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A1D0140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9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7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790MT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1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2011年12月28日</w:t>
            </w:r>
          </w:p>
        </w:tc>
      </w:tr>
      <w:tr w14:paraId="034D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212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3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A1D0188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5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2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790SFF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C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2012年2月25日</w:t>
            </w:r>
          </w:p>
        </w:tc>
      </w:tr>
      <w:tr w14:paraId="66CE4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082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9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A1D0183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6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2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790SFF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7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2012年2月25日</w:t>
            </w:r>
          </w:p>
        </w:tc>
      </w:tr>
      <w:tr w14:paraId="4469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D1B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A1D0168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5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9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戴尔OptiPlex 790SFF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E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2012年2月25日</w:t>
            </w:r>
          </w:p>
        </w:tc>
      </w:tr>
      <w:tr w14:paraId="2C3A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652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4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A10390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C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3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 M4350S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6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2014年3月24日</w:t>
            </w:r>
          </w:p>
        </w:tc>
      </w:tr>
      <w:tr w14:paraId="4527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802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2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A10438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8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6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2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2015年4月3日</w:t>
            </w:r>
          </w:p>
        </w:tc>
      </w:tr>
      <w:tr w14:paraId="24732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819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7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F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联想Lenovo - System x3650 M5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9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2018年2月8日</w:t>
            </w:r>
          </w:p>
        </w:tc>
      </w:tr>
      <w:tr w14:paraId="11B31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932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8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C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6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联想Lenovo - System x3650 M5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2018年2月8日</w:t>
            </w:r>
          </w:p>
        </w:tc>
      </w:tr>
      <w:tr w14:paraId="36FC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C44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8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3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D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联想Lenovo - System x3650 M5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8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2018年2月8日</w:t>
            </w:r>
          </w:p>
        </w:tc>
      </w:tr>
      <w:tr w14:paraId="3935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50B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2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联想Lenovo - System x3650 M5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3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2018年2月8日</w:t>
            </w:r>
          </w:p>
        </w:tc>
      </w:tr>
      <w:tr w14:paraId="5965F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E4B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7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59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思科Cisco - 2901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1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2012年2月20日</w:t>
            </w:r>
          </w:p>
        </w:tc>
      </w:tr>
      <w:tr w14:paraId="38A31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7CB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E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5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7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思科Cisco - 3750X-24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D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2012年2月20日</w:t>
            </w:r>
          </w:p>
        </w:tc>
      </w:tr>
      <w:tr w14:paraId="7820B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1F8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E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F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思科Cisco - 3750X-24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9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2012年2月20日</w:t>
            </w:r>
          </w:p>
        </w:tc>
      </w:tr>
      <w:tr w14:paraId="742A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643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E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2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4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思科Cisco - CISCO2901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C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2014年9月9日</w:t>
            </w:r>
          </w:p>
        </w:tc>
      </w:tr>
      <w:tr w14:paraId="76595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808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D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A10355D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3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F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联想X240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6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2014年2月19日</w:t>
            </w:r>
          </w:p>
        </w:tc>
      </w:tr>
      <w:tr w14:paraId="3C0CC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225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3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5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E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E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5FF1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A62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A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1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0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6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36DEE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0D9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9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9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5DAFC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2C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5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7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5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2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5E25E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6DB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1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B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2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8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62B0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126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6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D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B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F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3ABB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85F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BF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D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A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6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47437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D0C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F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B100299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C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F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GW R740用480G SAS 2.5英寸固态盘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B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2019年5月24日</w:t>
            </w:r>
          </w:p>
        </w:tc>
      </w:tr>
      <w:tr w14:paraId="1772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491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4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A10482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E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0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X240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E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2015年4月12日</w:t>
            </w:r>
          </w:p>
        </w:tc>
      </w:tr>
      <w:tr w14:paraId="6EBB1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935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D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A10478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4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8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X240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8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2015年4月12日</w:t>
            </w:r>
          </w:p>
        </w:tc>
      </w:tr>
      <w:tr w14:paraId="4469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C23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B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A10486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5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E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X240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0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2015年4月12日</w:t>
            </w:r>
          </w:p>
        </w:tc>
      </w:tr>
      <w:tr w14:paraId="3921D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390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F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A10471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5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9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X240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C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2015年4月12日</w:t>
            </w:r>
          </w:p>
        </w:tc>
      </w:tr>
      <w:tr w14:paraId="038AA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D4E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4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A10598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D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0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X260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F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50FCF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235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A10597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5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8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X260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D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0B62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828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3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A10593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A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0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联想X260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5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3B2FA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3C1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8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A10518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9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A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C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3FDD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FC0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A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A10528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0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E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0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6F74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5A7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5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A10530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1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A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D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1EBB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5A1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6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A10433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C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E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2015年4月3日</w:t>
            </w:r>
          </w:p>
        </w:tc>
      </w:tr>
      <w:tr w14:paraId="35BA9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B49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3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A10434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4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F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2015年4月3日</w:t>
            </w:r>
          </w:p>
        </w:tc>
      </w:tr>
      <w:tr w14:paraId="4A191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4DB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1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B2023022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信创台式机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8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紫光恒越（UNIS D3830 G3 0125）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A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2023年9月5日</w:t>
            </w:r>
          </w:p>
        </w:tc>
      </w:tr>
      <w:tr w14:paraId="7C82B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223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A1D0235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9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F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戴尔E2211HB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4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2012年2月25日</w:t>
            </w:r>
          </w:p>
        </w:tc>
      </w:tr>
      <w:tr w14:paraId="24A6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409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A1D0101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A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9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戴尔E2211HB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E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2011年12月28日</w:t>
            </w:r>
          </w:p>
        </w:tc>
      </w:tr>
      <w:tr w14:paraId="61420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47F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C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A1D0113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1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5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戴尔E2211HB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A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2011年12月28日</w:t>
            </w:r>
          </w:p>
        </w:tc>
      </w:tr>
      <w:tr w14:paraId="1D32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72D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0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A10312D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C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7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戴尔E2213HB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8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2013年3月14日</w:t>
            </w:r>
          </w:p>
        </w:tc>
      </w:tr>
      <w:tr w14:paraId="044FF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EC4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1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A10408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F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E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M4350S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6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2014年3月24日</w:t>
            </w:r>
          </w:p>
        </w:tc>
      </w:tr>
      <w:tr w14:paraId="3BBB7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D10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A10392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58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E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M4350S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2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2014年3月24日</w:t>
            </w:r>
          </w:p>
        </w:tc>
      </w:tr>
      <w:tr w14:paraId="27C4E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6F5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6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A10589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4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C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5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2060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F27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A10550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A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38758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BF6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7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A10552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0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0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2D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04924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67C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2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A10564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0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2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2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58AF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F9C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5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A10557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C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9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F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  <w:tr w14:paraId="6DFAB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95B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8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A10556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A2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计算机显示器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 M4500S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0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2016年10月10日</w:t>
            </w:r>
          </w:p>
        </w:tc>
      </w:tr>
    </w:tbl>
    <w:p w14:paraId="4CB2979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/>
          <w:lang w:val="en" w:eastAsia="zh-CN"/>
        </w:rPr>
      </w:pPr>
    </w:p>
    <w:p w14:paraId="36A6803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30" w:lineRule="atLeast"/>
        <w:ind w:leftChars="0" w:right="0" w:rightChars="0"/>
        <w:jc w:val="left"/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" w:eastAsia="zh-CN"/>
        </w:rPr>
        <w:t>（三）其他办公设备及家具</w:t>
      </w:r>
    </w:p>
    <w:tbl>
      <w:tblPr>
        <w:tblStyle w:val="5"/>
        <w:tblpPr w:leftFromText="180" w:rightFromText="180" w:vertAnchor="text" w:horzAnchor="page" w:tblpX="1781" w:tblpY="426"/>
        <w:tblOverlap w:val="never"/>
        <w:tblW w:w="500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488"/>
        <w:gridCol w:w="1487"/>
        <w:gridCol w:w="3075"/>
        <w:gridCol w:w="1613"/>
      </w:tblGrid>
      <w:tr w14:paraId="5190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7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A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8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6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8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  <w:tc>
          <w:tcPr>
            <w:tcW w:w="9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1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购置日期</w:t>
            </w:r>
          </w:p>
        </w:tc>
      </w:tr>
      <w:tr w14:paraId="4ECBE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B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1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0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8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0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9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8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</w:tr>
      <w:tr w14:paraId="35EB8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A74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F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A10289J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9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A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新冠美/QA2043/三人位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2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2013年1月30日</w:t>
            </w:r>
          </w:p>
        </w:tc>
      </w:tr>
      <w:tr w14:paraId="6BDED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70F8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0F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A1J0274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D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大班椅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1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震旦/CHE-01GE/880*705*1220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C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2012年9月20日</w:t>
            </w:r>
          </w:p>
        </w:tc>
      </w:tr>
      <w:tr w14:paraId="18D51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C5F8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A20065J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7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椅子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4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圣奥/CGLO3BA/660*705*1010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2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2012年8月20日</w:t>
            </w:r>
          </w:p>
        </w:tc>
      </w:tr>
      <w:tr w14:paraId="6E771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7630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B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A21064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1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E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B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2013年12月19日</w:t>
            </w:r>
          </w:p>
        </w:tc>
      </w:tr>
      <w:tr w14:paraId="20A6B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6A27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F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A21044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6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3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E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2013年12月19日</w:t>
            </w:r>
          </w:p>
        </w:tc>
      </w:tr>
      <w:tr w14:paraId="1937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1BC0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3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A21432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C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F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金虎 635*555*955 网布黑色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6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2019年2月18日</w:t>
            </w:r>
          </w:p>
        </w:tc>
      </w:tr>
      <w:tr w14:paraId="5421B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C016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7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A21440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4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C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金虎 635*555*955 网布黑色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F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2019年2月18日</w:t>
            </w:r>
          </w:p>
        </w:tc>
      </w:tr>
      <w:tr w14:paraId="428E4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7963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4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A21180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A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0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5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2014年12月9日</w:t>
            </w:r>
          </w:p>
        </w:tc>
      </w:tr>
      <w:tr w14:paraId="042D2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250F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F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A21020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0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8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0F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2013年12月19日</w:t>
            </w:r>
          </w:p>
        </w:tc>
      </w:tr>
      <w:tr w14:paraId="12CA0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8334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D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A21068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F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1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3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2013年12月19日</w:t>
            </w:r>
          </w:p>
        </w:tc>
      </w:tr>
      <w:tr w14:paraId="78EA7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4478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C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A21194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D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职员椅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0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CO-023-M 625W*630D*930-1050H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D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2014年12月9日</w:t>
            </w:r>
          </w:p>
        </w:tc>
      </w:tr>
      <w:tr w14:paraId="71ABA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C470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0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A20006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E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大班椅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B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圣奥/CGH38KTG/720*8200*1205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6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2011年7月1日</w:t>
            </w:r>
          </w:p>
        </w:tc>
      </w:tr>
      <w:tr w14:paraId="1069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95BB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2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A20029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5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3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圣奥/CGL07BA/570*570*960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D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2011年7月1日</w:t>
            </w:r>
          </w:p>
        </w:tc>
      </w:tr>
      <w:tr w14:paraId="07C7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B5C6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A20439J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3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9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震旦/办公椅/CLF-02GL/550*630*1055mm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6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2012年9月20日</w:t>
            </w:r>
          </w:p>
        </w:tc>
      </w:tr>
      <w:tr w14:paraId="511D9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963D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3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A20042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3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班椅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C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圣奥/CGH03KTG/655w*690d*1120h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8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2011年7月8日</w:t>
            </w:r>
          </w:p>
        </w:tc>
      </w:tr>
      <w:tr w14:paraId="15832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97B2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0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A20067J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1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班前椅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FB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圣奥/CGLO3BA/660*705*1010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7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2012年8月20日</w:t>
            </w:r>
          </w:p>
        </w:tc>
      </w:tr>
      <w:tr w14:paraId="546D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F80E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D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A20893J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5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A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新冠美/QA2041/单人位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6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2012年11月8日</w:t>
            </w:r>
          </w:p>
        </w:tc>
      </w:tr>
      <w:tr w14:paraId="462F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DC3E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3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A20897J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D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6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新冠美/QA2041/单人位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A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2012年11月8日</w:t>
            </w:r>
          </w:p>
        </w:tc>
      </w:tr>
      <w:tr w14:paraId="692FB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186C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9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A20977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E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活动柜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7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 QSTC-3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2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2013年12月19日</w:t>
            </w:r>
          </w:p>
        </w:tc>
      </w:tr>
      <w:tr w14:paraId="7A54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A6E5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9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A20772J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6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长条桌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8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震旦/2000折叠式会议桌/MI-Z1506/1500*600*740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C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4D28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4E01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7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A20901J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B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茶几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新冠美/CT-601/1400*700*450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B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2012年11月8日</w:t>
            </w:r>
          </w:p>
        </w:tc>
      </w:tr>
      <w:tr w14:paraId="38FF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D1DD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B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A20902J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C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茶几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9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新冠美/CT-601/1400*700*450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C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2012年11月8日</w:t>
            </w:r>
          </w:p>
        </w:tc>
      </w:tr>
      <w:tr w14:paraId="36B9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821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C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A20903J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8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茶几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D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新冠美/CT-601/1400*700*450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F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2012年11月8日</w:t>
            </w:r>
          </w:p>
        </w:tc>
      </w:tr>
      <w:tr w14:paraId="61A0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6648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B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A21165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E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安帝贝拉茶几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7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50*50*60CM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2014年9月12日</w:t>
            </w:r>
          </w:p>
        </w:tc>
      </w:tr>
      <w:tr w14:paraId="0A23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3632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D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A20203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0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9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科密comet office shredder3868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6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2019年8月14日</w:t>
            </w:r>
          </w:p>
        </w:tc>
      </w:tr>
      <w:tr w14:paraId="370EF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0534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0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A20698D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E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9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浩顺/M9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9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17F44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4C6A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9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A21290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E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1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惠普M202激光双面打印机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A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2016年7月22日</w:t>
            </w:r>
          </w:p>
        </w:tc>
      </w:tr>
      <w:tr w14:paraId="192FE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2E7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4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A20694D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1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D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惠普/HP－1108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7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2BF49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0BC4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C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A20686D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5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0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惠普/HP laser jet pro p1606dn黑白激光打印机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5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1A026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2503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3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A10756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7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1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彩色双面打印机 惠普 M477fdw A4彩色激光打印多功能一体机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2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2019年2月8日</w:t>
            </w:r>
          </w:p>
        </w:tc>
      </w:tr>
      <w:tr w14:paraId="1C160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473B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6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A21126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0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传真机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2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 l140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0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2014年3月7日</w:t>
            </w:r>
          </w:p>
        </w:tc>
      </w:tr>
      <w:tr w14:paraId="42AFA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ED99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5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A21143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E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1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 lide700f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C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2014年3月7日</w:t>
            </w:r>
          </w:p>
        </w:tc>
      </w:tr>
      <w:tr w14:paraId="44AE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E630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C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A21137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6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录音电话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6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纽曼 hl2007tsd-918(r)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9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2014年3月7日</w:t>
            </w:r>
          </w:p>
        </w:tc>
      </w:tr>
      <w:tr w14:paraId="15E26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5F68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9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A21169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1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录音电话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9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纽曼tsd-918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7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2014年11月6日</w:t>
            </w:r>
          </w:p>
        </w:tc>
      </w:tr>
      <w:tr w14:paraId="7C3CE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B354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3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A21202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D6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录音电话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6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纽曼tsd-918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5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2014年12月19日</w:t>
            </w:r>
          </w:p>
        </w:tc>
      </w:tr>
      <w:tr w14:paraId="57A43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0C46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D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A21204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D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录音电话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纽曼tsd-918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C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2015年4月20日</w:t>
            </w:r>
          </w:p>
        </w:tc>
      </w:tr>
      <w:tr w14:paraId="77C8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8835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D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A30035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C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4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亚都/EB35B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3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7E54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0152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7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A30037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9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B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亚都/EB35B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6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5AE9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5847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6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A21315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E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7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D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2016年11月30日</w:t>
            </w:r>
          </w:p>
        </w:tc>
      </w:tr>
      <w:tr w14:paraId="34C00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4D1D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4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A21383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3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B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5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2017年8月21日</w:t>
            </w:r>
          </w:p>
        </w:tc>
      </w:tr>
      <w:tr w14:paraId="4BF3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C8E6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E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A21343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D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4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352空气净化器X80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0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2016年11月30日</w:t>
            </w:r>
          </w:p>
        </w:tc>
      </w:tr>
      <w:tr w14:paraId="331F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36D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D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A21412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8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9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352空气净化器X83C Plus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0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2018年12月14日</w:t>
            </w:r>
          </w:p>
        </w:tc>
      </w:tr>
      <w:tr w14:paraId="34BD6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CA15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7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A30043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2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超声波加湿器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0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亚都/EB35B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0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333D0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4D48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5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A30031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A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立式电子制冷饮水机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3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安吉尔/Y1062LKD-C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9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  <w:tr w14:paraId="5A33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26CD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A20912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D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食具消毒柜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9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康宝/ZTP80A-63H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8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2013年1月25日</w:t>
            </w:r>
          </w:p>
        </w:tc>
      </w:tr>
      <w:tr w14:paraId="6D1A1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EE52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9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A20166D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3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蓝盾保险柜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0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2011年6月29日</w:t>
            </w:r>
          </w:p>
        </w:tc>
      </w:tr>
      <w:tr w14:paraId="0085B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027F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D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A21570D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4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B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科密Z600保密办公全自动碎纸机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0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思源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思源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2012年11月27日</w:t>
            </w:r>
          </w:p>
        </w:tc>
      </w:tr>
    </w:tbl>
    <w:p w14:paraId="0A09E03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30" w:lineRule="atLeast"/>
        <w:ind w:leftChars="0" w:right="0" w:rightChars="0"/>
        <w:jc w:val="left"/>
        <w:rPr>
          <w:rFonts w:hint="eastAsia"/>
          <w:lang w:val="en" w:eastAsia="zh-CN"/>
        </w:rPr>
      </w:pPr>
    </w:p>
    <w:p w14:paraId="6A0E8B64">
      <w:pPr>
        <w:jc w:val="left"/>
        <w:rPr>
          <w:rFonts w:hint="eastAsia" w:eastAsia="宋体"/>
          <w:lang w:eastAsia="zh-CN"/>
        </w:rPr>
      </w:pPr>
    </w:p>
    <w:p w14:paraId="3D344662">
      <w:pPr>
        <w:pStyle w:val="2"/>
        <w:rPr>
          <w:rFonts w:hint="eastAsia" w:eastAsia="宋体"/>
          <w:lang w:eastAsia="zh-CN"/>
        </w:rPr>
      </w:pPr>
    </w:p>
    <w:p w14:paraId="07FF9DF2">
      <w:pPr>
        <w:pStyle w:val="3"/>
        <w:rPr>
          <w:rFonts w:hint="eastAsia" w:eastAsia="宋体"/>
          <w:lang w:eastAsia="zh-CN"/>
        </w:rPr>
      </w:pPr>
    </w:p>
    <w:p w14:paraId="3C380B58">
      <w:pPr>
        <w:pStyle w:val="3"/>
        <w:rPr>
          <w:rFonts w:hint="eastAsia" w:eastAsia="宋体"/>
          <w:lang w:eastAsia="zh-CN"/>
        </w:rPr>
      </w:pPr>
    </w:p>
    <w:p w14:paraId="3CFC3846">
      <w:pPr>
        <w:pStyle w:val="3"/>
        <w:rPr>
          <w:rFonts w:hint="eastAsia" w:eastAsia="宋体"/>
          <w:lang w:eastAsia="zh-CN"/>
        </w:rPr>
      </w:pPr>
    </w:p>
    <w:p w14:paraId="6029DA45">
      <w:pPr>
        <w:pStyle w:val="3"/>
        <w:rPr>
          <w:rFonts w:hint="eastAsia" w:eastAsia="宋体"/>
          <w:lang w:eastAsia="zh-CN"/>
        </w:rPr>
      </w:pPr>
    </w:p>
    <w:p w14:paraId="46989E06">
      <w:pPr>
        <w:pStyle w:val="3"/>
        <w:rPr>
          <w:rFonts w:hint="eastAsia" w:eastAsia="宋体"/>
          <w:lang w:eastAsia="zh-CN"/>
        </w:rPr>
      </w:pPr>
    </w:p>
    <w:p w14:paraId="21AF13E7">
      <w:pPr>
        <w:pStyle w:val="3"/>
        <w:rPr>
          <w:rFonts w:hint="eastAsia" w:eastAsia="宋体"/>
          <w:lang w:eastAsia="zh-CN"/>
        </w:rPr>
      </w:pPr>
    </w:p>
    <w:p w14:paraId="0D73999F">
      <w:pPr>
        <w:pStyle w:val="3"/>
        <w:rPr>
          <w:rFonts w:hint="eastAsia" w:eastAsia="宋体"/>
          <w:lang w:eastAsia="zh-CN"/>
        </w:rPr>
      </w:pPr>
    </w:p>
    <w:p w14:paraId="5074803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中国证券金融公司</w:t>
      </w:r>
      <w:r>
        <w:rPr>
          <w:rFonts w:hint="eastAsia"/>
          <w:b/>
          <w:bCs/>
          <w:sz w:val="36"/>
          <w:szCs w:val="36"/>
          <w:lang w:eastAsia="zh-CN"/>
        </w:rPr>
        <w:t>转让</w:t>
      </w:r>
      <w:r>
        <w:rPr>
          <w:b/>
          <w:bCs/>
          <w:sz w:val="36"/>
          <w:szCs w:val="36"/>
        </w:rPr>
        <w:t>老旧机房及办公设备的公告</w:t>
      </w:r>
    </w:p>
    <w:p w14:paraId="136EC6B8">
      <w:pPr>
        <w:jc w:val="center"/>
        <w:rPr>
          <w:rFonts w:hint="eastAsia" w:ascii="Calibri" w:hAnsi="Calibri" w:eastAsia="宋体" w:cs="Times New Roman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Calibri" w:hAnsi="Calibri" w:eastAsia="宋体" w:cs="Times New Roman"/>
          <w:b/>
          <w:bCs/>
          <w:kern w:val="0"/>
          <w:sz w:val="36"/>
          <w:szCs w:val="36"/>
          <w:lang w:val="en-US" w:eastAsia="zh-CN" w:bidi="ar"/>
        </w:rPr>
        <w:t>（二）</w:t>
      </w:r>
    </w:p>
    <w:p w14:paraId="58C8880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一、项目名称：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中国证券金融公司老旧机房及办公设备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转让项目</w:t>
      </w:r>
    </w:p>
    <w:p w14:paraId="747167F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二、转让方：中国证券金融股份有限公司</w:t>
      </w:r>
    </w:p>
    <w:p w14:paraId="5F4A615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三、转让资产标的：老旧机房及通用办公设备</w:t>
      </w:r>
    </w:p>
    <w:p w14:paraId="213AFC0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四、转让方式：竞争性谈判</w:t>
      </w:r>
    </w:p>
    <w:p w14:paraId="57506C1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五、受让方：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" w:eastAsia="zh-CN"/>
        </w:rPr>
        <w:t>亚美易收（北京）环保科技股份有限公司</w:t>
      </w:r>
    </w:p>
    <w:p w14:paraId="356CDD8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六、资产转让清单</w:t>
      </w:r>
    </w:p>
    <w:p w14:paraId="56EBBA0C"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（一）机房设备（128台）</w:t>
      </w:r>
    </w:p>
    <w:tbl>
      <w:tblPr>
        <w:tblStyle w:val="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435"/>
        <w:gridCol w:w="2028"/>
        <w:gridCol w:w="4129"/>
      </w:tblGrid>
      <w:tr w14:paraId="5227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B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8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3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1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8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2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C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</w:tr>
      <w:tr w14:paraId="3F55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F8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E2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63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4B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0038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9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A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1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3DA82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4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5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3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1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R710</w:t>
            </w:r>
          </w:p>
        </w:tc>
      </w:tr>
      <w:tr w14:paraId="299E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6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9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B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R710</w:t>
            </w:r>
          </w:p>
        </w:tc>
      </w:tr>
      <w:tr w14:paraId="181D3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7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1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1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0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R710</w:t>
            </w:r>
          </w:p>
        </w:tc>
      </w:tr>
      <w:tr w14:paraId="2E73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4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2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3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E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华为3COM - S5500</w:t>
            </w:r>
          </w:p>
        </w:tc>
      </w:tr>
      <w:tr w14:paraId="5745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9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3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7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华为3COM - S5500</w:t>
            </w:r>
          </w:p>
        </w:tc>
      </w:tr>
      <w:tr w14:paraId="1FD6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4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5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B100009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7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9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7DBF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4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3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1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D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EEE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8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8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A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6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3F4CF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4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8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E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0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04DAF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1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B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8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1C8B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D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E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4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06912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2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9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B100016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B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0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77E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7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5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B100025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5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E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6678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2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C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B100043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3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4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F02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C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A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B100044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7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E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25CD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D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9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B100045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4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A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VNX5500</w:t>
            </w:r>
          </w:p>
        </w:tc>
      </w:tr>
      <w:tr w14:paraId="35221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E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3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B100046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1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B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VNX5500</w:t>
            </w:r>
          </w:p>
        </w:tc>
      </w:tr>
      <w:tr w14:paraId="61346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8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5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4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3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- 3750X-24</w:t>
            </w:r>
          </w:p>
        </w:tc>
      </w:tr>
      <w:tr w14:paraId="1916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F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A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8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3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- 3750X-24</w:t>
            </w:r>
          </w:p>
        </w:tc>
      </w:tr>
      <w:tr w14:paraId="0A57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C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B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4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B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7091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A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2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9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6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4B5F1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9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0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8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0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5CD5C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B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9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9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1BC8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D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D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B100059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A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C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3058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5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7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3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8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71871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6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5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4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488FD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1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8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B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D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- 3560X-48</w:t>
            </w:r>
          </w:p>
        </w:tc>
      </w:tr>
      <w:tr w14:paraId="1EFD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8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E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9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F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- 2901</w:t>
            </w:r>
          </w:p>
        </w:tc>
      </w:tr>
      <w:tr w14:paraId="28781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C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C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B100069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C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6A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- 2901</w:t>
            </w:r>
          </w:p>
        </w:tc>
      </w:tr>
      <w:tr w14:paraId="13E9B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3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3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7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- 2901</w:t>
            </w:r>
          </w:p>
        </w:tc>
      </w:tr>
      <w:tr w14:paraId="63E8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7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F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0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E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3F7D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E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3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8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1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2550B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9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8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F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7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2084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2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5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31463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4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5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2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SRX240</w:t>
            </w:r>
          </w:p>
        </w:tc>
      </w:tr>
      <w:tr w14:paraId="00B4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A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5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4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SRX240</w:t>
            </w:r>
          </w:p>
        </w:tc>
      </w:tr>
      <w:tr w14:paraId="7D4FC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3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1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9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网络安全-防火墙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SRX240</w:t>
            </w:r>
          </w:p>
        </w:tc>
      </w:tr>
      <w:tr w14:paraId="3FC35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1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2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F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3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深信服SANGFOR - AC1300</w:t>
            </w:r>
          </w:p>
        </w:tc>
      </w:tr>
      <w:tr w14:paraId="3C4C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6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A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B100079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6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29139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9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F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C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3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02BD4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4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3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7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9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1E60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B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3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8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8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6CB8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D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E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7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3C9D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1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C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E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9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5E6E9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5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D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9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9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78B8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6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7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4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9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76B6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8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F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B100088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D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8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5A1B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B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E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B100091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7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1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25441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F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E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B100095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5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5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53B8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2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A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B100101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2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9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51753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1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1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B100104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1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8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R410</w:t>
            </w:r>
          </w:p>
        </w:tc>
      </w:tr>
      <w:tr w14:paraId="1FF1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5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C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1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4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579A0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0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E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7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C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R910</w:t>
            </w:r>
          </w:p>
        </w:tc>
      </w:tr>
      <w:tr w14:paraId="30E22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C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7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9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VNX5500</w:t>
            </w:r>
          </w:p>
        </w:tc>
      </w:tr>
      <w:tr w14:paraId="67C3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E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9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9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1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VNX5500</w:t>
            </w:r>
          </w:p>
        </w:tc>
      </w:tr>
      <w:tr w14:paraId="442BC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8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6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6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2AD5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F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E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6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5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4BD6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9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8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B100119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3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8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3B14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F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1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8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9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24E6A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B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B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D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49BD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D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E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9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D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7DC7C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A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1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F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7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5ADE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6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B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5791D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6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2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D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9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CISCO2901/K9</w:t>
            </w:r>
          </w:p>
        </w:tc>
      </w:tr>
      <w:tr w14:paraId="1888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D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0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7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F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飞塔 - FG-311B</w:t>
            </w:r>
          </w:p>
        </w:tc>
      </w:tr>
      <w:tr w14:paraId="0057D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4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7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5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2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飞塔 - FG-311B</w:t>
            </w:r>
          </w:p>
        </w:tc>
      </w:tr>
      <w:tr w14:paraId="4840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F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5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B100129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2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F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飞塔 - FG-311B</w:t>
            </w:r>
          </w:p>
        </w:tc>
      </w:tr>
      <w:tr w14:paraId="5CEAC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C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2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B100130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E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飞塔 - FG-311B</w:t>
            </w:r>
          </w:p>
        </w:tc>
      </w:tr>
      <w:tr w14:paraId="5F0D9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6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4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B100131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6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E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393B2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9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B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B100132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5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0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7450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0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D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B100133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E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C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</w:t>
            </w:r>
          </w:p>
        </w:tc>
      </w:tr>
      <w:tr w14:paraId="2523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D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2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5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9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WS-C3750G-12S-S</w:t>
            </w:r>
          </w:p>
        </w:tc>
      </w:tr>
      <w:tr w14:paraId="4991C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D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3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B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B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R510</w:t>
            </w:r>
          </w:p>
        </w:tc>
      </w:tr>
      <w:tr w14:paraId="429F5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4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E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5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3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R510</w:t>
            </w:r>
          </w:p>
        </w:tc>
      </w:tr>
      <w:tr w14:paraId="0525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8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5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E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6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R510</w:t>
            </w:r>
          </w:p>
        </w:tc>
      </w:tr>
      <w:tr w14:paraId="3F4D5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4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1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D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IBM - X3650M4</w:t>
            </w:r>
          </w:p>
        </w:tc>
      </w:tr>
      <w:tr w14:paraId="0E213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8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1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0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IBM - X3650M4</w:t>
            </w:r>
          </w:p>
        </w:tc>
      </w:tr>
      <w:tr w14:paraId="201C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9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B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9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F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IBM - X3650M4</w:t>
            </w:r>
          </w:p>
        </w:tc>
      </w:tr>
      <w:tr w14:paraId="1C08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F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E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8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ASA5520-K9</w:t>
            </w:r>
          </w:p>
        </w:tc>
      </w:tr>
      <w:tr w14:paraId="6081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1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8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B100148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E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2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ASA5520-K9</w:t>
            </w:r>
          </w:p>
        </w:tc>
      </w:tr>
      <w:tr w14:paraId="7A980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C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C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B100158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C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4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R720</w:t>
            </w:r>
          </w:p>
        </w:tc>
      </w:tr>
      <w:tr w14:paraId="271DF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F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7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B100160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4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E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C3750X-12S-S</w:t>
            </w:r>
          </w:p>
        </w:tc>
      </w:tr>
      <w:tr w14:paraId="29B2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E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C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B100161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A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E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C3750X-12S-S</w:t>
            </w:r>
          </w:p>
        </w:tc>
      </w:tr>
      <w:tr w14:paraId="3279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1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7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B100162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2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D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C2960S-48TS-S</w:t>
            </w:r>
          </w:p>
        </w:tc>
      </w:tr>
      <w:tr w14:paraId="159BD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0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6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B100163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3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C2960S-48TS-S</w:t>
            </w:r>
          </w:p>
        </w:tc>
      </w:tr>
      <w:tr w14:paraId="5E57A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B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2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B100165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F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8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C2960S-48TS-S</w:t>
            </w:r>
          </w:p>
        </w:tc>
      </w:tr>
      <w:tr w14:paraId="03B5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7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E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3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1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R720</w:t>
            </w:r>
          </w:p>
        </w:tc>
      </w:tr>
      <w:tr w14:paraId="27451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6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5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2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R720</w:t>
            </w:r>
          </w:p>
        </w:tc>
      </w:tr>
      <w:tr w14:paraId="5DD08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E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A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3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7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R420</w:t>
            </w:r>
          </w:p>
        </w:tc>
      </w:tr>
      <w:tr w14:paraId="05AD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2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8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B100174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3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4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R420</w:t>
            </w:r>
          </w:p>
        </w:tc>
      </w:tr>
      <w:tr w14:paraId="2F63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7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6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2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存储光纤交换机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1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DS6510</w:t>
            </w:r>
          </w:p>
        </w:tc>
      </w:tr>
      <w:tr w14:paraId="024B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5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E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存储光纤交换机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E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DS6510</w:t>
            </w:r>
          </w:p>
        </w:tc>
      </w:tr>
      <w:tr w14:paraId="4D7CA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7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7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B100179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4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6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4FBAE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8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B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4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E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46BCA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D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3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4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06B5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7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1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7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C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R720</w:t>
            </w:r>
          </w:p>
        </w:tc>
      </w:tr>
      <w:tr w14:paraId="77F3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3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E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7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服务器磁盘扩展柜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8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PW1200</w:t>
            </w:r>
          </w:p>
        </w:tc>
      </w:tr>
      <w:tr w14:paraId="3CAE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E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C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1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CISCO2901</w:t>
            </w:r>
          </w:p>
        </w:tc>
      </w:tr>
      <w:tr w14:paraId="2F12A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1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9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1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B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SSG350M-SH</w:t>
            </w:r>
          </w:p>
        </w:tc>
      </w:tr>
      <w:tr w14:paraId="466AC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0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9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B100189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D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B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R420</w:t>
            </w:r>
          </w:p>
        </w:tc>
      </w:tr>
      <w:tr w14:paraId="67AF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3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E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B100190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A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9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R420</w:t>
            </w:r>
          </w:p>
        </w:tc>
      </w:tr>
      <w:tr w14:paraId="66C2E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7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8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B100198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C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C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华为3COM - ER8300</w:t>
            </w:r>
          </w:p>
        </w:tc>
      </w:tr>
      <w:tr w14:paraId="4ABB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9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2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B100199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0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D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华为3COM - ER8300</w:t>
            </w:r>
          </w:p>
        </w:tc>
      </w:tr>
      <w:tr w14:paraId="78562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8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A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B100208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3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53D3D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5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4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B100209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5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2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</w:t>
            </w:r>
          </w:p>
        </w:tc>
      </w:tr>
      <w:tr w14:paraId="72907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F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1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0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E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HP - DL388 G9</w:t>
            </w:r>
          </w:p>
        </w:tc>
      </w:tr>
      <w:tr w14:paraId="5641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6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E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0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9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HP - DL388 G9</w:t>
            </w:r>
          </w:p>
        </w:tc>
      </w:tr>
      <w:tr w14:paraId="1AE44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D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7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C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1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HP - DL388 G9</w:t>
            </w:r>
          </w:p>
        </w:tc>
      </w:tr>
      <w:tr w14:paraId="5F137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E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1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B100219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A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WS-C3850-24T-E</w:t>
            </w:r>
          </w:p>
        </w:tc>
      </w:tr>
      <w:tr w14:paraId="50A3B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5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0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B100221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5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D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- 3925路由器</w:t>
            </w:r>
          </w:p>
        </w:tc>
      </w:tr>
      <w:tr w14:paraId="0213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B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E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B100222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9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4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15A2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6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2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B100223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2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6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</w:t>
            </w:r>
          </w:p>
        </w:tc>
      </w:tr>
      <w:tr w14:paraId="4BD10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2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F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B100228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4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3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WS-C3750X-24T-S交换机</w:t>
            </w:r>
          </w:p>
        </w:tc>
      </w:tr>
      <w:tr w14:paraId="64D21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F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1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B100229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D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1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WS-C3750X-24T-S交换机</w:t>
            </w:r>
          </w:p>
        </w:tc>
      </w:tr>
      <w:tr w14:paraId="04776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B100239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8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WS-C3750X-48T-S交换机</w:t>
            </w:r>
          </w:p>
        </w:tc>
      </w:tr>
      <w:tr w14:paraId="537B4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7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D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B100245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B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8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WS-C3850-24T-E交换机</w:t>
            </w:r>
          </w:p>
        </w:tc>
      </w:tr>
      <w:tr w14:paraId="52DF2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5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8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B100247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E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5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SRX650-BASE-SRE6-645AP防火墙</w:t>
            </w:r>
          </w:p>
        </w:tc>
      </w:tr>
      <w:tr w14:paraId="61FDD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9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C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B100256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5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B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戴尔DELL - R730</w:t>
            </w:r>
          </w:p>
        </w:tc>
      </w:tr>
      <w:tr w14:paraId="6F17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0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5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B100272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5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C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WS-C2960X-48TS-LL</w:t>
            </w:r>
          </w:p>
        </w:tc>
      </w:tr>
      <w:tr w14:paraId="57E7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F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121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2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B100273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9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网络设备-交换机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8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思科Cisco - WS-C2960X-48TS-LL</w:t>
            </w:r>
          </w:p>
        </w:tc>
      </w:tr>
      <w:tr w14:paraId="034E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A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7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B100278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C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存储硬盘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 SAS 600G 15K硬盘</w:t>
            </w:r>
          </w:p>
        </w:tc>
      </w:tr>
      <w:tr w14:paraId="00DC3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F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123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F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B100279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2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存储硬盘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C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 SAS 600G 15K硬盘</w:t>
            </w:r>
          </w:p>
        </w:tc>
      </w:tr>
      <w:tr w14:paraId="6E272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5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F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B100280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F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存储硬盘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B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 SAS 600G 15K硬盘</w:t>
            </w:r>
          </w:p>
        </w:tc>
      </w:tr>
      <w:tr w14:paraId="3E28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2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0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B100281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3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存储硬盘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E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易安信EMC -  SAS 600G 15K硬盘</w:t>
            </w:r>
          </w:p>
        </w:tc>
      </w:tr>
      <w:tr w14:paraId="34276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F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A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B100287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F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存储光纤交换机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C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联想Lenovo - 6505 光纤交换机</w:t>
            </w:r>
          </w:p>
        </w:tc>
      </w:tr>
      <w:tr w14:paraId="01ECE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C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F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B100289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0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网络安全设备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B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JUNIPER - SRX240</w:t>
            </w:r>
          </w:p>
        </w:tc>
      </w:tr>
      <w:tr w14:paraId="334A2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3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4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B100303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D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服务器</w:t>
            </w:r>
          </w:p>
        </w:tc>
        <w:tc>
          <w:tcPr>
            <w:tcW w:w="2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D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长城GW R740</w:t>
            </w:r>
          </w:p>
        </w:tc>
      </w:tr>
    </w:tbl>
    <w:p w14:paraId="09A38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（二）办公电脑（87台）</w:t>
      </w:r>
    </w:p>
    <w:tbl>
      <w:tblPr>
        <w:tblStyle w:val="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502"/>
        <w:gridCol w:w="2667"/>
        <w:gridCol w:w="3438"/>
      </w:tblGrid>
      <w:tr w14:paraId="258DC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6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5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E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20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0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</w:tr>
      <w:tr w14:paraId="4EB90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79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18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5E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D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617C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6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8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A10352D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0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4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26A2E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9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E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A1D0027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0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5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Dell E6220</w:t>
            </w:r>
          </w:p>
        </w:tc>
      </w:tr>
      <w:tr w14:paraId="14FE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E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2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A1D0057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6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4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Dell E6220</w:t>
            </w:r>
          </w:p>
        </w:tc>
      </w:tr>
      <w:tr w14:paraId="5E51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5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6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A10607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6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 X260</w:t>
            </w:r>
          </w:p>
        </w:tc>
      </w:tr>
      <w:tr w14:paraId="0A304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3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A10703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D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C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Acer(宏碁)</w:t>
            </w:r>
          </w:p>
        </w:tc>
      </w:tr>
      <w:tr w14:paraId="0692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4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D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A10480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6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9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390C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0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0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A10357D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B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0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3EABC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9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C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A10358D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7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4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307D2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2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B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A10359D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4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D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6E2A8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1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0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A10692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B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Acer(宏碁)</w:t>
            </w:r>
          </w:p>
        </w:tc>
      </w:tr>
      <w:tr w14:paraId="09D0B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A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1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A10346D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6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8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662FA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0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B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A10687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9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Acer(宏碁)</w:t>
            </w:r>
          </w:p>
        </w:tc>
      </w:tr>
      <w:tr w14:paraId="7990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4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A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A10351D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F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7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0CC3D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7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F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A10488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8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A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469B8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C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6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A10356D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2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6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46177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1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C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A10479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6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C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联想X240</w:t>
            </w:r>
          </w:p>
        </w:tc>
      </w:tr>
      <w:tr w14:paraId="6E50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4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4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A10376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C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D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联想M4350S</w:t>
            </w:r>
          </w:p>
        </w:tc>
      </w:tr>
      <w:tr w14:paraId="0538B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8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8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A1D0180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4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3B1CB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7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A10705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9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0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宏碁Acer Veriton B650</w:t>
            </w:r>
          </w:p>
        </w:tc>
      </w:tr>
      <w:tr w14:paraId="2558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D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F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A10524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9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6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063E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7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8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A1D0169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F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6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52C3B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B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0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A10332D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0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0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7010SF</w:t>
            </w:r>
          </w:p>
        </w:tc>
      </w:tr>
      <w:tr w14:paraId="7888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9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4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A1D0209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8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6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5B9A1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3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0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A1D0205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3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1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3AC5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9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2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A1D0202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4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8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4811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5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1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A10330D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1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A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7010SF</w:t>
            </w:r>
          </w:p>
        </w:tc>
      </w:tr>
      <w:tr w14:paraId="02EF6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3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7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A10326D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9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0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7010SF</w:t>
            </w:r>
          </w:p>
        </w:tc>
      </w:tr>
      <w:tr w14:paraId="5065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2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A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A1D0191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B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062B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3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8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A1D0173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7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F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61456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2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7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A1D0171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1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2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10D0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5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1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A10315D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3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2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7010SF</w:t>
            </w:r>
          </w:p>
        </w:tc>
      </w:tr>
      <w:tr w14:paraId="2E03B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B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8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A1D0095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1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C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380</w:t>
            </w:r>
          </w:p>
        </w:tc>
      </w:tr>
      <w:tr w14:paraId="0688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9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1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A10386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C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5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联想M4350S</w:t>
            </w:r>
          </w:p>
        </w:tc>
      </w:tr>
      <w:tr w14:paraId="6B81C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B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B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A1D0089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7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D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380</w:t>
            </w:r>
          </w:p>
        </w:tc>
      </w:tr>
      <w:tr w14:paraId="65D74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0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E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A1D0088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B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C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380</w:t>
            </w:r>
          </w:p>
        </w:tc>
      </w:tr>
      <w:tr w14:paraId="3FBE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8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D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A1D0139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D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2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790MT</w:t>
            </w:r>
          </w:p>
        </w:tc>
      </w:tr>
      <w:tr w14:paraId="2DD7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A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A10511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5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4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47150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C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F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A1D0138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7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B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790MT</w:t>
            </w:r>
          </w:p>
        </w:tc>
      </w:tr>
      <w:tr w14:paraId="1788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9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9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A10432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F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B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5552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E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E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A1D0131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B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3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790MT</w:t>
            </w:r>
          </w:p>
        </w:tc>
      </w:tr>
      <w:tr w14:paraId="31ECE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4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3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A10534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68B00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D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A1D0212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2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4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29B5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4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0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A1D0177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3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2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790SFF</w:t>
            </w:r>
          </w:p>
        </w:tc>
      </w:tr>
      <w:tr w14:paraId="0721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B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4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A10333D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C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B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戴尔OptiPlex 7010SF</w:t>
            </w:r>
          </w:p>
        </w:tc>
      </w:tr>
      <w:tr w14:paraId="6F39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2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A10384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1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1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 M4350S</w:t>
            </w:r>
          </w:p>
        </w:tc>
      </w:tr>
      <w:tr w14:paraId="3DCAB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8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9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A10449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4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0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 M4500S</w:t>
            </w:r>
          </w:p>
        </w:tc>
      </w:tr>
      <w:tr w14:paraId="4C30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9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9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A10378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8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计算机主机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3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 M4350S</w:t>
            </w:r>
          </w:p>
        </w:tc>
      </w:tr>
      <w:tr w14:paraId="0C27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3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7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A1D0079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5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1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 814</w:t>
            </w:r>
          </w:p>
        </w:tc>
      </w:tr>
      <w:tr w14:paraId="59739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A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8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A10366D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9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2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686F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7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C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A10367D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8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6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1CA1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9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E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A10370D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B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9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26CE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8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2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A1D0263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7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0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6D38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1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7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A1D0264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9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B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2D9EC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A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F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A1D0265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3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D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苹果imac27寸</w:t>
            </w:r>
          </w:p>
        </w:tc>
      </w:tr>
      <w:tr w14:paraId="27B6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1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7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A10653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2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C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联想ThinkCentre M818Z</w:t>
            </w:r>
          </w:p>
        </w:tc>
      </w:tr>
      <w:tr w14:paraId="48C14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7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F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A10711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5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宏碁Acer Veriton A890</w:t>
            </w:r>
          </w:p>
        </w:tc>
      </w:tr>
      <w:tr w14:paraId="2EAC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9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A10759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3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一体式台式机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5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联想THINKCENTRE M828Z</w:t>
            </w:r>
          </w:p>
        </w:tc>
      </w:tr>
      <w:tr w14:paraId="12A1A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4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C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A10402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4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1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联想M4350S</w:t>
            </w:r>
          </w:p>
        </w:tc>
      </w:tr>
      <w:tr w14:paraId="3D50E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C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4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A10494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4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6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ThinkVision21.5宽屏LED液晶</w:t>
            </w:r>
          </w:p>
        </w:tc>
      </w:tr>
      <w:tr w14:paraId="43646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1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8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A10335D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3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1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4FE5B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7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A10468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B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1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398AA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E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A10294D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F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C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4EA4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E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7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A1D0217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8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E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3CCA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6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2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A10313D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9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B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69BCF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F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8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A1D0254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5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戴尔P2412H</w:t>
            </w:r>
          </w:p>
        </w:tc>
      </w:tr>
      <w:tr w14:paraId="75E3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6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F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A10581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2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A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联想M45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0S</w:t>
            </w:r>
          </w:p>
        </w:tc>
      </w:tr>
      <w:tr w14:paraId="7DD68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F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5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A1D0157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9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2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79469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0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C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A1D0258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7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戴尔P2412H</w:t>
            </w:r>
          </w:p>
        </w:tc>
      </w:tr>
      <w:tr w14:paraId="3214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B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D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A1D0237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9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0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59F5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1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1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A1D0251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8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57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574B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A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0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A10297D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1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1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2C93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B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9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A1D0262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2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0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3376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1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4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A10563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7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E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59A6F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A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A10578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8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2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1E88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D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F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A10454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6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6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4E51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F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E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A1D0117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B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7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1722A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7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7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A1D0239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7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B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07DC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B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1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A10311D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0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F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01030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7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C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A10310D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3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9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22754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B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4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A10305D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7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6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戴尔E2213HB</w:t>
            </w:r>
          </w:p>
        </w:tc>
      </w:tr>
      <w:tr w14:paraId="614A1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A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8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A1D0142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7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B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5D916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0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2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A10590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A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8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0S</w:t>
            </w:r>
          </w:p>
        </w:tc>
      </w:tr>
      <w:tr w14:paraId="529E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5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4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A10414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C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1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联想M4350S</w:t>
            </w:r>
          </w:p>
        </w:tc>
      </w:tr>
      <w:tr w14:paraId="24332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7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8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A10569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B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B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  <w:tr w14:paraId="5C55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A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1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A10392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F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联想M4350S</w:t>
            </w:r>
          </w:p>
        </w:tc>
      </w:tr>
      <w:tr w14:paraId="3734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A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3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A1D0145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2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5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戴尔E2211HB</w:t>
            </w:r>
          </w:p>
        </w:tc>
      </w:tr>
      <w:tr w14:paraId="22D9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C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A10560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F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显示器</w:t>
            </w:r>
          </w:p>
        </w:tc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D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联想M4500S</w:t>
            </w:r>
          </w:p>
        </w:tc>
      </w:tr>
    </w:tbl>
    <w:p w14:paraId="55C0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（三）其他办公设备（33台）</w:t>
      </w:r>
    </w:p>
    <w:tbl>
      <w:tblPr>
        <w:tblStyle w:val="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166"/>
        <w:gridCol w:w="1395"/>
        <w:gridCol w:w="5271"/>
      </w:tblGrid>
      <w:tr w14:paraId="14AE3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D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6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F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8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A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30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5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品牌规格型号</w:t>
            </w:r>
          </w:p>
        </w:tc>
      </w:tr>
      <w:tr w14:paraId="46051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8B93C">
            <w:pPr>
              <w:jc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E6539">
            <w:pPr>
              <w:jc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66470">
            <w:pPr>
              <w:jc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0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E1258">
            <w:pPr>
              <w:jc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1083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C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E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A21455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5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F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彩色双面打印机 惠普M452DW 彩色激光打印机</w:t>
            </w:r>
          </w:p>
        </w:tc>
      </w:tr>
      <w:tr w14:paraId="1B17C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3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8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A21122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C8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7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黑白激光打印机 惠普 laserjet prop1606dn</w:t>
            </w:r>
          </w:p>
        </w:tc>
      </w:tr>
      <w:tr w14:paraId="77B04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4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E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A20687D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B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F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 惠普/HP laser jet pro p1606dn黑白激光打印机</w:t>
            </w:r>
          </w:p>
        </w:tc>
      </w:tr>
      <w:tr w14:paraId="1886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9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C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A10507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9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B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彩色打印机 惠普451DN</w:t>
            </w:r>
          </w:p>
        </w:tc>
      </w:tr>
      <w:tr w14:paraId="3F921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9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7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A21290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3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 惠普M202激光双面打印机</w:t>
            </w:r>
          </w:p>
        </w:tc>
      </w:tr>
      <w:tr w14:paraId="3E98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D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F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A21274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6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4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彩色单面打印机 惠普1025彩打机</w:t>
            </w:r>
          </w:p>
        </w:tc>
      </w:tr>
      <w:tr w14:paraId="61670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3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D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A21392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9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黑白激光打印机 惠普黑白激光打印机M203DW</w:t>
            </w:r>
          </w:p>
        </w:tc>
      </w:tr>
      <w:tr w14:paraId="06F71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1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A20231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2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C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彩色打印机 惠普HP laser jet pro CP1525N彩色激光打印机</w:t>
            </w:r>
          </w:p>
        </w:tc>
      </w:tr>
      <w:tr w14:paraId="6EB0D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8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5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A21124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8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5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黑白激光打印机 惠普 laserjet prop1606dn</w:t>
            </w:r>
          </w:p>
        </w:tc>
      </w:tr>
      <w:tr w14:paraId="209A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5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7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A20172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3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7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 HP2055 双面</w:t>
            </w:r>
          </w:p>
        </w:tc>
      </w:tr>
      <w:tr w14:paraId="3B22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9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8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A21171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6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标签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B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兄弟 QL700</w:t>
            </w:r>
          </w:p>
        </w:tc>
      </w:tr>
      <w:tr w14:paraId="0B8F7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4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B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A20915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C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3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黑白打印机 惠普/HP laser jet pro p1606dn黑白激光打印机</w:t>
            </w:r>
          </w:p>
        </w:tc>
      </w:tr>
      <w:tr w14:paraId="68B14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8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7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A21169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9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录音电话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B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纽曼tsd-918</w:t>
            </w:r>
          </w:p>
        </w:tc>
      </w:tr>
      <w:tr w14:paraId="17782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6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E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A20234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9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传真机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佳能canon FAX-L140</w:t>
            </w:r>
          </w:p>
        </w:tc>
      </w:tr>
      <w:tr w14:paraId="71673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7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E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A21129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传真机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6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 l140</w:t>
            </w:r>
          </w:p>
        </w:tc>
      </w:tr>
      <w:tr w14:paraId="15EF9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3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F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A20005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3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传真机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3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佳能/L140G</w:t>
            </w:r>
          </w:p>
        </w:tc>
      </w:tr>
      <w:tr w14:paraId="28A3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8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4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A20167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F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碎纸机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3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浩顺/A6-1187</w:t>
            </w:r>
          </w:p>
        </w:tc>
      </w:tr>
      <w:tr w14:paraId="51FD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E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3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A20199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0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碎纸机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D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科密comet office shredder3868</w:t>
            </w:r>
          </w:p>
        </w:tc>
      </w:tr>
      <w:tr w14:paraId="31528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5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A1D0014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3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复印机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E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东芝/E455SD</w:t>
            </w:r>
          </w:p>
        </w:tc>
      </w:tr>
      <w:tr w14:paraId="0272A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2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4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A21330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3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2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352空气净化器X80</w:t>
            </w:r>
          </w:p>
        </w:tc>
      </w:tr>
      <w:tr w14:paraId="6B021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A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7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A21329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F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0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352空气净化器X80</w:t>
            </w:r>
          </w:p>
        </w:tc>
      </w:tr>
      <w:tr w14:paraId="5A7E8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7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D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A21261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E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3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佳能220扫描仪</w:t>
            </w:r>
          </w:p>
        </w:tc>
      </w:tr>
      <w:tr w14:paraId="6E978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A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C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A21143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D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佳能 lide700f</w:t>
            </w:r>
          </w:p>
        </w:tc>
      </w:tr>
      <w:tr w14:paraId="5EE9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1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F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A10426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6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4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平板扫描仪 佳能FB-201</w:t>
            </w:r>
          </w:p>
        </w:tc>
      </w:tr>
      <w:tr w14:paraId="30F4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6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5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A20211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8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2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紫光uniscan F22A 高速</w:t>
            </w:r>
          </w:p>
        </w:tc>
      </w:tr>
      <w:tr w14:paraId="070A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2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E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A10425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5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扫描仪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B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高速扫描仪 佳能DR-G1100</w:t>
            </w:r>
          </w:p>
        </w:tc>
      </w:tr>
      <w:tr w14:paraId="1A81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2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1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A10417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E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7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ECAM2211</w:t>
            </w:r>
          </w:p>
        </w:tc>
      </w:tr>
      <w:tr w14:paraId="7313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0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A10418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3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E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ESAM2200</w:t>
            </w:r>
          </w:p>
        </w:tc>
      </w:tr>
      <w:tr w14:paraId="17A7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D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A10420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1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3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ESAM2200</w:t>
            </w:r>
          </w:p>
        </w:tc>
      </w:tr>
      <w:tr w14:paraId="6A76E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9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6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A10419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6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8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ESAM2200</w:t>
            </w:r>
          </w:p>
        </w:tc>
      </w:tr>
      <w:tr w14:paraId="37395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E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7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A10421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A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F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ESAM2200</w:t>
            </w:r>
          </w:p>
        </w:tc>
      </w:tr>
      <w:tr w14:paraId="4BEDF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9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A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A10422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1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咖啡机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2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德龙全自动咖啡机 ESAM2200</w:t>
            </w:r>
          </w:p>
        </w:tc>
      </w:tr>
      <w:tr w14:paraId="0FF88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8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E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A30038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C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加湿器</w:t>
            </w:r>
          </w:p>
        </w:tc>
        <w:tc>
          <w:tcPr>
            <w:tcW w:w="3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0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超声波加湿器 亚都/EB35B</w:t>
            </w:r>
          </w:p>
        </w:tc>
      </w:tr>
    </w:tbl>
    <w:p w14:paraId="7B42E91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0"/>
        <w:jc w:val="left"/>
        <w:rPr>
          <w:rFonts w:hint="eastAsia"/>
          <w:lang w:val="en" w:eastAsia="zh-CN"/>
        </w:rPr>
      </w:pPr>
    </w:p>
    <w:p w14:paraId="7C9C5FBA">
      <w:pPr>
        <w:jc w:val="left"/>
        <w:rPr>
          <w:rFonts w:hint="eastAsia" w:eastAsia="宋体"/>
          <w:lang w:eastAsia="zh-CN"/>
        </w:rPr>
      </w:pPr>
    </w:p>
    <w:p w14:paraId="6441FC8F">
      <w:pPr>
        <w:pStyle w:val="3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altName w:val="宋体"/>
    <w:panose1 w:val="02020500000000000000"/>
    <w:charset w:val="00"/>
    <w:family w:val="auto"/>
    <w:pitch w:val="default"/>
    <w:sig w:usb0="30000083" w:usb1="2BDF3C10" w:usb2="00000016" w:usb3="00000000" w:csb0="602E0107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altName w:val="黑体"/>
    <w:panose1 w:val="02000500000000000000"/>
    <w:charset w:val="00"/>
    <w:family w:val="auto"/>
    <w:pitch w:val="default"/>
    <w:sig w:usb0="00000000" w:usb1="00000000" w:usb2="00000000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FC7E2"/>
    <w:multiLevelType w:val="singleLevel"/>
    <w:tmpl w:val="F0FFC7E2"/>
    <w:lvl w:ilvl="0" w:tentative="0">
      <w:start w:val="1"/>
      <w:numFmt w:val="decimal"/>
      <w:suff w:val="nothing"/>
      <w:lvlText w:val="%1"/>
      <w:lvlJc w:val="center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">
    <w:nsid w:val="5FAFD1A0"/>
    <w:multiLevelType w:val="singleLevel"/>
    <w:tmpl w:val="5FAFD1A0"/>
    <w:lvl w:ilvl="0" w:tentative="0">
      <w:start w:val="1"/>
      <w:numFmt w:val="decimal"/>
      <w:suff w:val="nothing"/>
      <w:lvlText w:val="%1"/>
      <w:lvlJc w:val="left"/>
      <w:pPr>
        <w:ind w:left="425" w:hanging="425"/>
      </w:pPr>
      <w:rPr>
        <w:rFonts w:hint="default"/>
        <w:snapToGrid w:val="0"/>
        <w:sz w:val="15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453CB"/>
    <w:rsid w:val="3EAB0813"/>
    <w:rsid w:val="4DBB9882"/>
    <w:rsid w:val="5B789F9A"/>
    <w:rsid w:val="5FF7CFDB"/>
    <w:rsid w:val="779F04DA"/>
    <w:rsid w:val="7E7F00BF"/>
    <w:rsid w:val="B6FE7DD9"/>
    <w:rsid w:val="BBB3E51F"/>
    <w:rsid w:val="DFF53A76"/>
    <w:rsid w:val="FBFA61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2236</Words>
  <Characters>4468</Characters>
  <Lines>0</Lines>
  <Paragraphs>0</Paragraphs>
  <TotalTime>19.6666666666667</TotalTime>
  <ScaleCrop>false</ScaleCrop>
  <LinksUpToDate>false</LinksUpToDate>
  <CharactersWithSpaces>4597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悟八戒</cp:lastModifiedBy>
  <dcterms:modified xsi:type="dcterms:W3CDTF">2026-10-21T07:20:36Z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8EFFCDB1376D452D8EEC25551634878E_13</vt:lpwstr>
  </property>
</Properties>
</file>