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7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74"/>
        <w:gridCol w:w="879"/>
        <w:gridCol w:w="774"/>
        <w:gridCol w:w="1437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2021-10-21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万得资讯数据服务采购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262000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公开招标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万得信息技术股份有限公司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万得信息技术股份有限公司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WDS数据服务合同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8C81FB0"/>
    <w:rsid w:val="0C0904D6"/>
    <w:rsid w:val="0D8432D6"/>
    <w:rsid w:val="0E49359D"/>
    <w:rsid w:val="10E00220"/>
    <w:rsid w:val="13E723AF"/>
    <w:rsid w:val="146C0163"/>
    <w:rsid w:val="17E416CB"/>
    <w:rsid w:val="19A308F4"/>
    <w:rsid w:val="1A5B601C"/>
    <w:rsid w:val="1C721287"/>
    <w:rsid w:val="24332C66"/>
    <w:rsid w:val="26E57527"/>
    <w:rsid w:val="274B2F14"/>
    <w:rsid w:val="280C7182"/>
    <w:rsid w:val="28FE3DA2"/>
    <w:rsid w:val="2ACA40A4"/>
    <w:rsid w:val="2F661F3C"/>
    <w:rsid w:val="33AA29AA"/>
    <w:rsid w:val="3498637C"/>
    <w:rsid w:val="37537F75"/>
    <w:rsid w:val="39ED0D0C"/>
    <w:rsid w:val="39F04061"/>
    <w:rsid w:val="3A366D4B"/>
    <w:rsid w:val="3DD11F4D"/>
    <w:rsid w:val="41A360D5"/>
    <w:rsid w:val="420034A2"/>
    <w:rsid w:val="431E1C94"/>
    <w:rsid w:val="444223AA"/>
    <w:rsid w:val="457F07E0"/>
    <w:rsid w:val="48462B2C"/>
    <w:rsid w:val="49BB3A02"/>
    <w:rsid w:val="4DB15BB7"/>
    <w:rsid w:val="4DDF6D6B"/>
    <w:rsid w:val="4FE0698A"/>
    <w:rsid w:val="511523E8"/>
    <w:rsid w:val="5154668C"/>
    <w:rsid w:val="531C77CD"/>
    <w:rsid w:val="54C324B3"/>
    <w:rsid w:val="58FB21A5"/>
    <w:rsid w:val="5BE1318B"/>
    <w:rsid w:val="5CE54A8B"/>
    <w:rsid w:val="5FEC596B"/>
    <w:rsid w:val="62B329CE"/>
    <w:rsid w:val="64E01BB4"/>
    <w:rsid w:val="66C16BCE"/>
    <w:rsid w:val="68EB0247"/>
    <w:rsid w:val="69AF1E08"/>
    <w:rsid w:val="6C9A40A8"/>
    <w:rsid w:val="721A4E37"/>
    <w:rsid w:val="72B366C4"/>
    <w:rsid w:val="75956929"/>
    <w:rsid w:val="77CF483F"/>
    <w:rsid w:val="7B763DC1"/>
    <w:rsid w:val="7C3000FB"/>
    <w:rsid w:val="7D1B6E6E"/>
    <w:rsid w:val="7DDF54A9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  <w:sz w:val="28"/>
      <w:szCs w:val="20"/>
      <w:lang w:val="zh-CN"/>
    </w:rPr>
  </w:style>
  <w:style w:type="paragraph" w:styleId="3">
    <w:name w:val="Normal Indent"/>
    <w:basedOn w:val="1"/>
    <w:unhideWhenUsed/>
    <w:qFormat/>
    <w:uiPriority w:val="99"/>
    <w:pPr>
      <w:adjustRightInd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Arial Unicode MS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2021-11-15T08:38:40Z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A144301578AD48B486E13D5CBF54E5CC</vt:lpwstr>
  </property>
</Properties>
</file>