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中证金融公司</w:t>
      </w:r>
      <w:r>
        <w:rPr>
          <w:rFonts w:hint="eastAsia"/>
          <w:sz w:val="44"/>
          <w:szCs w:val="44"/>
        </w:rPr>
        <w:t>采购项目信息公示表</w:t>
      </w:r>
    </w:p>
    <w:tbl>
      <w:tblPr>
        <w:tblStyle w:val="7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998"/>
        <w:gridCol w:w="1770"/>
        <w:gridCol w:w="2141"/>
        <w:gridCol w:w="1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1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2021-9-1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  <w:t>恒生财务核算系统升级服务合同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400,000</w:t>
            </w:r>
          </w:p>
        </w:tc>
        <w:tc>
          <w:tcPr>
            <w:tcW w:w="39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实际采购金额（元）</w:t>
            </w:r>
          </w:p>
        </w:tc>
        <w:tc>
          <w:tcPr>
            <w:tcW w:w="1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162,500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单一来源采购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中标人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95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恒生电子股份有限公司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39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供应商报价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9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恒生电子股份有限公司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162,500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9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9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  <w:t>恒生财务核算系统升级服务合同</w:t>
            </w:r>
          </w:p>
        </w:tc>
        <w:tc>
          <w:tcPr>
            <w:tcW w:w="3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162,500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14D54FD"/>
    <w:rsid w:val="018421FE"/>
    <w:rsid w:val="01930130"/>
    <w:rsid w:val="02B9526A"/>
    <w:rsid w:val="05502070"/>
    <w:rsid w:val="059C6462"/>
    <w:rsid w:val="073F0129"/>
    <w:rsid w:val="08C81FB0"/>
    <w:rsid w:val="0A8473BD"/>
    <w:rsid w:val="0C0904D6"/>
    <w:rsid w:val="0CAC1C65"/>
    <w:rsid w:val="0D8432D6"/>
    <w:rsid w:val="0E49359D"/>
    <w:rsid w:val="10E00220"/>
    <w:rsid w:val="1130404C"/>
    <w:rsid w:val="11823E6D"/>
    <w:rsid w:val="13E723AF"/>
    <w:rsid w:val="146C0163"/>
    <w:rsid w:val="17E416CB"/>
    <w:rsid w:val="19A308F4"/>
    <w:rsid w:val="1C721287"/>
    <w:rsid w:val="24332C66"/>
    <w:rsid w:val="2459773C"/>
    <w:rsid w:val="26E57527"/>
    <w:rsid w:val="274B2F14"/>
    <w:rsid w:val="280C7182"/>
    <w:rsid w:val="2A086B2C"/>
    <w:rsid w:val="2ACA40A4"/>
    <w:rsid w:val="2F015D1F"/>
    <w:rsid w:val="2F661F3C"/>
    <w:rsid w:val="31D313F5"/>
    <w:rsid w:val="32EC4DAF"/>
    <w:rsid w:val="33AA29AA"/>
    <w:rsid w:val="3498637C"/>
    <w:rsid w:val="37537F75"/>
    <w:rsid w:val="39ED0D0C"/>
    <w:rsid w:val="39F04061"/>
    <w:rsid w:val="3A366D4B"/>
    <w:rsid w:val="3DD11F4D"/>
    <w:rsid w:val="40F56AAD"/>
    <w:rsid w:val="41A360D5"/>
    <w:rsid w:val="420034A2"/>
    <w:rsid w:val="425F2629"/>
    <w:rsid w:val="431E1C94"/>
    <w:rsid w:val="4349599F"/>
    <w:rsid w:val="444223AA"/>
    <w:rsid w:val="457F07E0"/>
    <w:rsid w:val="49BB3A02"/>
    <w:rsid w:val="4BCF6F96"/>
    <w:rsid w:val="4DB15BB7"/>
    <w:rsid w:val="4DDF6D6B"/>
    <w:rsid w:val="4E7F6FE6"/>
    <w:rsid w:val="4FE0698A"/>
    <w:rsid w:val="50611E7B"/>
    <w:rsid w:val="511523E8"/>
    <w:rsid w:val="5154668C"/>
    <w:rsid w:val="53182F39"/>
    <w:rsid w:val="531C77CD"/>
    <w:rsid w:val="53FB22EA"/>
    <w:rsid w:val="544E01A5"/>
    <w:rsid w:val="567D72B5"/>
    <w:rsid w:val="57A81BC3"/>
    <w:rsid w:val="58FB21A5"/>
    <w:rsid w:val="5BE1318B"/>
    <w:rsid w:val="5E553206"/>
    <w:rsid w:val="62B329CE"/>
    <w:rsid w:val="64E01BB4"/>
    <w:rsid w:val="66C16BCE"/>
    <w:rsid w:val="68EB0247"/>
    <w:rsid w:val="69AF1E08"/>
    <w:rsid w:val="6C9A40A8"/>
    <w:rsid w:val="6F2D4B6E"/>
    <w:rsid w:val="721A4E37"/>
    <w:rsid w:val="72B366C4"/>
    <w:rsid w:val="75956929"/>
    <w:rsid w:val="774A2FCA"/>
    <w:rsid w:val="77CF483F"/>
    <w:rsid w:val="7B412A4D"/>
    <w:rsid w:val="7B763DC1"/>
    <w:rsid w:val="7C3000FB"/>
    <w:rsid w:val="7D1B6E6E"/>
    <w:rsid w:val="7DDF54A9"/>
    <w:rsid w:val="7E6B6E7D"/>
    <w:rsid w:val="7E9F790A"/>
    <w:rsid w:val="7ED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rPr>
      <w:rFonts w:ascii="Times New Roman" w:hAnsi="Times New Roman"/>
      <w:sz w:val="28"/>
      <w:szCs w:val="20"/>
      <w:lang w:val="zh-CN"/>
    </w:rPr>
  </w:style>
  <w:style w:type="paragraph" w:styleId="3">
    <w:name w:val="Normal Indent"/>
    <w:basedOn w:val="1"/>
    <w:unhideWhenUsed/>
    <w:uiPriority w:val="99"/>
    <w:pPr>
      <w:adjustRightInd w:val="0"/>
      <w:spacing w:line="360" w:lineRule="atLeast"/>
      <w:ind w:firstLine="482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 w:cs="Arial Unicode MS"/>
      <w:szCs w:val="21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2019-03-06T07:05:00Z</cp:lastPrinted>
  <dcterms:modified xsi:type="dcterms:W3CDTF">2021-10-13T08:41:24Z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0277FCBC280C498D9598B35203F64D5A</vt:lpwstr>
  </property>
</Properties>
</file>