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eastAsia="zh-CN"/>
        </w:rPr>
        <w:t>中证金融公司</w:t>
      </w:r>
      <w:r>
        <w:rPr>
          <w:rFonts w:hint="eastAsia"/>
          <w:sz w:val="44"/>
          <w:szCs w:val="44"/>
          <w:highlight w:val="none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2019.1.24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HP无线黑白激光一体机M227fdw(包含安装费）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小额采购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惠普打印机设备专卖店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序号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候选供应商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京东自营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企业采购设备专营店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惠普打印机设备专卖店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打印机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M227fdw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2857</w:t>
            </w:r>
          </w:p>
        </w:tc>
      </w:tr>
    </w:tbl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eastAsia="zh-CN"/>
        </w:rPr>
        <w:t>中证金融公司</w:t>
      </w:r>
      <w:r>
        <w:rPr>
          <w:rFonts w:hint="eastAsia"/>
          <w:sz w:val="44"/>
          <w:szCs w:val="44"/>
          <w:highlight w:val="none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2019.1.24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Hp黑白激光打印机M203dw（包含安装费）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小额采购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惠普打印机专营店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序号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候选供应商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惠普打印机设备专营店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京东自营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金惠办公专营店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打印机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M203dw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1984</w:t>
            </w:r>
          </w:p>
        </w:tc>
      </w:tr>
    </w:tbl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eastAsia="zh-CN"/>
        </w:rPr>
        <w:t>中证金融公司</w:t>
      </w:r>
      <w:r>
        <w:rPr>
          <w:rFonts w:hint="eastAsia"/>
          <w:sz w:val="44"/>
          <w:szCs w:val="44"/>
          <w:highlight w:val="none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2019.1.24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富士施乐无线黑白激光多功能一体机M268dw（包含安装费及三年质保）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1600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预算金额未包含安装费及三年质保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小额采购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华天中业办公专营店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序号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候选供应商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打印机一体机设备专营店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京东自营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华天中业办公专营店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打印机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富士施乐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M268dw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1772</w:t>
            </w:r>
          </w:p>
        </w:tc>
      </w:tr>
    </w:tbl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eastAsia="zh-CN"/>
        </w:rPr>
        <w:t>中证金融公司</w:t>
      </w:r>
      <w:r>
        <w:rPr>
          <w:rFonts w:hint="eastAsia"/>
          <w:sz w:val="44"/>
          <w:szCs w:val="44"/>
          <w:highlight w:val="none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2019.1.30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Hp彩色激光多功能打印机复印机扫描传真一体机M477fdw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10200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9399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小额采购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惠普打印机设备专卖店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序号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候选供应商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惠普世雄伟业专卖店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惠普打印机设备专卖店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9399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惠普打印机专卖店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打印机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M477fdw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9399</w:t>
            </w:r>
          </w:p>
        </w:tc>
      </w:tr>
    </w:tbl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jc w:val="center"/>
        <w:rPr>
          <w:b/>
          <w:sz w:val="44"/>
          <w:szCs w:val="44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eastAsia="zh-CN"/>
        </w:rPr>
        <w:t>中证金融公司</w:t>
      </w:r>
      <w:r>
        <w:rPr>
          <w:rFonts w:hint="eastAsia"/>
          <w:sz w:val="44"/>
          <w:szCs w:val="44"/>
          <w:highlight w:val="none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2019.1.30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hp彩色激光打印机M452dw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4600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highlight w:val="none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小额采购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惠普打印机设备专卖店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序号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候选供应商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惠普打印机设备专卖店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惠普打印机专卖店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4057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京东自营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4257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打印机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惠普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M452dw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val="en-US" w:eastAsia="zh-CN"/>
              </w:rPr>
              <w:t>899</w:t>
            </w:r>
          </w:p>
        </w:tc>
      </w:tr>
    </w:tbl>
    <w:p>
      <w:pPr>
        <w:jc w:val="center"/>
        <w:rPr>
          <w:b/>
          <w:sz w:val="44"/>
          <w:szCs w:val="44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E49359D"/>
    <w:rsid w:val="12C742AA"/>
    <w:rsid w:val="13E723AF"/>
    <w:rsid w:val="1C721287"/>
    <w:rsid w:val="26E57527"/>
    <w:rsid w:val="280C7182"/>
    <w:rsid w:val="2D094E04"/>
    <w:rsid w:val="39F04061"/>
    <w:rsid w:val="441C55A2"/>
    <w:rsid w:val="50D77B37"/>
    <w:rsid w:val="511523E8"/>
    <w:rsid w:val="559A7000"/>
    <w:rsid w:val="57125E0B"/>
    <w:rsid w:val="627F22D7"/>
    <w:rsid w:val="66C16BCE"/>
    <w:rsid w:val="6C9A40A8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56</TotalTime>
  <ScaleCrop>false</ScaleCrop>
  <LinksUpToDate>false</LinksUpToDate>
  <CharactersWithSpaces>298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2019-03-06T08:12:00Z</cp:lastPrinted>
  <dcterms:modified xsi:type="dcterms:W3CDTF">2019-03-06T08:32:40Z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