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中证金融公司采购项目信息公示表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2018年1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投资交易系统维护服务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196,000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195,000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单一来源采购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深圳市金证科技股份有限公司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196,000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09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投资交易系统维护务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195,000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投资交易系统维护服务合同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195,000</w:t>
            </w:r>
          </w:p>
        </w:tc>
      </w:tr>
    </w:tbl>
    <w:p>
      <w:pPr>
        <w:jc w:val="center"/>
        <w:rPr>
          <w:b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5F28B0"/>
    <w:rsid w:val="006317B5"/>
    <w:rsid w:val="0063247B"/>
    <w:rsid w:val="006640FC"/>
    <w:rsid w:val="0067117A"/>
    <w:rsid w:val="006903E0"/>
    <w:rsid w:val="00691F2D"/>
    <w:rsid w:val="006C0540"/>
    <w:rsid w:val="006C6E3D"/>
    <w:rsid w:val="006D3389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33938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C012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EB1981"/>
    <w:rsid w:val="00F654F7"/>
    <w:rsid w:val="00F72AD9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7F67ED6"/>
    <w:rsid w:val="184A4553"/>
    <w:rsid w:val="1C721287"/>
    <w:rsid w:val="26E57527"/>
    <w:rsid w:val="280C7182"/>
    <w:rsid w:val="2E6668D5"/>
    <w:rsid w:val="30F96EF6"/>
    <w:rsid w:val="39F04061"/>
    <w:rsid w:val="41CF70B3"/>
    <w:rsid w:val="4B6C1E73"/>
    <w:rsid w:val="4C2A6A65"/>
    <w:rsid w:val="505B31BA"/>
    <w:rsid w:val="511523E8"/>
    <w:rsid w:val="627F22D7"/>
    <w:rsid w:val="66C16BCE"/>
    <w:rsid w:val="6C9A40A8"/>
    <w:rsid w:val="772B192F"/>
    <w:rsid w:val="79A73B2C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3</TotalTime>
  <ScaleCrop>false</ScaleCrop>
  <LinksUpToDate>false</LinksUpToDate>
  <CharactersWithSpaces>413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2019-03-05T07:52:14Z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