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13E" w:rsidRDefault="00A46F9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中</w:t>
      </w:r>
      <w:proofErr w:type="gramStart"/>
      <w:r>
        <w:rPr>
          <w:rFonts w:hint="eastAsia"/>
          <w:sz w:val="44"/>
          <w:szCs w:val="44"/>
        </w:rPr>
        <w:t>证金融</w:t>
      </w:r>
      <w:proofErr w:type="gramEnd"/>
      <w:r>
        <w:rPr>
          <w:rFonts w:hint="eastAsia"/>
          <w:sz w:val="44"/>
          <w:szCs w:val="44"/>
        </w:rPr>
        <w:t>公司采购项目信息公示表</w:t>
      </w:r>
    </w:p>
    <w:tbl>
      <w:tblPr>
        <w:tblW w:w="10490" w:type="dxa"/>
        <w:tblInd w:w="-754" w:type="dxa"/>
        <w:tblLayout w:type="fixed"/>
        <w:tblLook w:val="04A0" w:firstRow="1" w:lastRow="0" w:firstColumn="1" w:lastColumn="0" w:noHBand="0" w:noVBand="1"/>
      </w:tblPr>
      <w:tblGrid>
        <w:gridCol w:w="1996"/>
        <w:gridCol w:w="709"/>
        <w:gridCol w:w="66"/>
        <w:gridCol w:w="725"/>
        <w:gridCol w:w="1217"/>
        <w:gridCol w:w="402"/>
        <w:gridCol w:w="907"/>
        <w:gridCol w:w="1385"/>
        <w:gridCol w:w="685"/>
        <w:gridCol w:w="141"/>
        <w:gridCol w:w="2257"/>
      </w:tblGrid>
      <w:tr w:rsidR="006C613E">
        <w:trPr>
          <w:trHeight w:val="534"/>
        </w:trPr>
        <w:tc>
          <w:tcPr>
            <w:tcW w:w="10490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C613E" w:rsidRDefault="00A46F91">
            <w:pPr>
              <w:widowControl/>
              <w:ind w:left="31680" w:hangingChars="32075" w:hanging="31680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 w:rsidR="006C613E">
        <w:trPr>
          <w:trHeight w:val="607"/>
        </w:trPr>
        <w:tc>
          <w:tcPr>
            <w:tcW w:w="277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13E" w:rsidRDefault="00A46F91" w:rsidP="00164D35">
            <w:pPr>
              <w:widowControl/>
              <w:ind w:left="31680" w:hangingChars="32075" w:hanging="3168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C613E" w:rsidRDefault="00A46F91">
            <w:pPr>
              <w:widowControl/>
              <w:ind w:left="31680" w:hangingChars="32075" w:hanging="3168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中国证券金融股份有限公司</w:t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C613E" w:rsidRDefault="00A46F91">
            <w:pPr>
              <w:widowControl/>
              <w:ind w:left="31680" w:hangingChars="32075" w:hanging="3168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采购日期</w:t>
            </w:r>
          </w:p>
          <w:p w:rsidR="006C613E" w:rsidRDefault="00A46F91">
            <w:pPr>
              <w:widowControl/>
              <w:ind w:left="31680" w:hangingChars="32075" w:hanging="3168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（合同签署日期）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C613E" w:rsidRDefault="009707F8">
            <w:pPr>
              <w:widowControl/>
              <w:ind w:left="31680" w:hangingChars="32075" w:hanging="3168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2018年11月6日</w:t>
            </w:r>
          </w:p>
        </w:tc>
      </w:tr>
      <w:tr w:rsidR="006C613E">
        <w:trPr>
          <w:trHeight w:val="577"/>
        </w:trPr>
        <w:tc>
          <w:tcPr>
            <w:tcW w:w="277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13E" w:rsidRDefault="00A46F91" w:rsidP="00164D35">
            <w:pPr>
              <w:widowControl/>
              <w:ind w:left="31680" w:hangingChars="32075" w:hanging="3168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C613E" w:rsidRPr="009707F8" w:rsidRDefault="007B51B3" w:rsidP="007B51B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《</w:t>
            </w:r>
            <w:r w:rsidRPr="009707F8">
              <w:rPr>
                <w:rFonts w:ascii="宋体" w:hAnsi="宋体" w:hint="eastAsia"/>
                <w:color w:val="000000"/>
                <w:kern w:val="0"/>
                <w:szCs w:val="21"/>
              </w:rPr>
              <w:t>堡垒机</w:t>
            </w:r>
            <w:r w:rsidRPr="009707F8">
              <w:rPr>
                <w:rFonts w:ascii="宋体" w:hAnsi="宋体"/>
                <w:color w:val="000000"/>
                <w:kern w:val="0"/>
                <w:szCs w:val="21"/>
              </w:rPr>
              <w:t>采购项目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》</w:t>
            </w:r>
          </w:p>
        </w:tc>
      </w:tr>
      <w:tr w:rsidR="006C613E">
        <w:trPr>
          <w:trHeight w:val="532"/>
        </w:trPr>
        <w:tc>
          <w:tcPr>
            <w:tcW w:w="277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13E" w:rsidRDefault="00A46F91" w:rsidP="00164D35">
            <w:pPr>
              <w:widowControl/>
              <w:ind w:left="31680" w:hangingChars="32075" w:hanging="3168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C613E" w:rsidRDefault="009707F8" w:rsidP="001B0A70">
            <w:pPr>
              <w:widowControl/>
              <w:ind w:left="31680" w:hangingChars="32075" w:hanging="31680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 w:rsidRPr="001B0A70">
              <w:rPr>
                <w:rFonts w:ascii="宋体" w:hAnsi="宋体" w:hint="eastAsia"/>
                <w:color w:val="000000"/>
                <w:kern w:val="0"/>
                <w:szCs w:val="21"/>
              </w:rPr>
              <w:t>200</w:t>
            </w:r>
            <w:r w:rsidR="00947544">
              <w:rPr>
                <w:rFonts w:ascii="宋体" w:hAnsi="宋体"/>
                <w:color w:val="000000"/>
                <w:kern w:val="0"/>
                <w:szCs w:val="21"/>
              </w:rPr>
              <w:t>,</w:t>
            </w:r>
            <w:r w:rsidRPr="001B0A70">
              <w:rPr>
                <w:rFonts w:ascii="宋体" w:hAnsi="宋体" w:hint="eastAsia"/>
                <w:color w:val="000000"/>
                <w:kern w:val="0"/>
                <w:szCs w:val="21"/>
              </w:rPr>
              <w:t>000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C613E" w:rsidRDefault="00A46F91" w:rsidP="007B51B3">
            <w:pPr>
              <w:widowControl/>
              <w:ind w:left="31680" w:hangingChars="32075" w:hanging="31680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实际采购金额（元）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C613E" w:rsidRDefault="009707F8" w:rsidP="001B0A70">
            <w:pPr>
              <w:widowControl/>
              <w:ind w:left="31680" w:hangingChars="32075" w:hanging="31680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 w:rsidRPr="001B0A70">
              <w:rPr>
                <w:rFonts w:ascii="宋体" w:hAnsi="宋体" w:hint="eastAsia"/>
                <w:color w:val="000000"/>
                <w:kern w:val="0"/>
                <w:szCs w:val="21"/>
              </w:rPr>
              <w:t>183</w:t>
            </w:r>
            <w:r w:rsidR="00947544">
              <w:rPr>
                <w:rFonts w:ascii="宋体" w:hAnsi="宋体"/>
                <w:color w:val="000000"/>
                <w:kern w:val="0"/>
                <w:szCs w:val="21"/>
              </w:rPr>
              <w:t>,</w:t>
            </w:r>
            <w:bookmarkStart w:id="0" w:name="_GoBack"/>
            <w:bookmarkEnd w:id="0"/>
            <w:r w:rsidRPr="001B0A70">
              <w:rPr>
                <w:rFonts w:ascii="宋体" w:hAnsi="宋体" w:hint="eastAsia"/>
                <w:color w:val="000000"/>
                <w:kern w:val="0"/>
                <w:szCs w:val="21"/>
              </w:rPr>
              <w:t>560</w:t>
            </w:r>
          </w:p>
        </w:tc>
      </w:tr>
      <w:tr w:rsidR="006C613E">
        <w:trPr>
          <w:trHeight w:val="577"/>
        </w:trPr>
        <w:tc>
          <w:tcPr>
            <w:tcW w:w="277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13E" w:rsidRDefault="00A46F91" w:rsidP="00164D35">
            <w:pPr>
              <w:widowControl/>
              <w:ind w:left="31680" w:hangingChars="32075" w:hanging="31680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C613E" w:rsidRDefault="006C613E">
            <w:pPr>
              <w:widowControl/>
              <w:ind w:left="31680" w:hangingChars="32075" w:hanging="31680"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6C613E">
        <w:trPr>
          <w:trHeight w:val="590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9CCFF"/>
            <w:vAlign w:val="center"/>
          </w:tcPr>
          <w:p w:rsidR="006C613E" w:rsidRDefault="00A46F91">
            <w:pPr>
              <w:widowControl/>
              <w:ind w:left="31680" w:hangingChars="32075" w:hanging="31680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 w:rsidR="006C613E" w:rsidTr="005B7D14">
        <w:trPr>
          <w:trHeight w:val="590"/>
        </w:trPr>
        <w:tc>
          <w:tcPr>
            <w:tcW w:w="27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C613E" w:rsidRDefault="00A46F91" w:rsidP="00164D3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C613E" w:rsidRDefault="009707F8" w:rsidP="005B7D14">
            <w:pPr>
              <w:widowControl/>
              <w:ind w:left="31680" w:hangingChars="32075" w:hanging="3168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竞争性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谈判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C613E" w:rsidRDefault="00A46F91" w:rsidP="00164D35">
            <w:pPr>
              <w:widowControl/>
              <w:ind w:left="31680" w:hangingChars="32075" w:hanging="3168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中标人/成交人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707F8" w:rsidRDefault="009707F8" w:rsidP="00164D35">
            <w:pPr>
              <w:widowControl/>
              <w:ind w:left="31680" w:hangingChars="32075" w:hanging="3168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9707F8">
              <w:rPr>
                <w:rFonts w:ascii="宋体" w:hAnsi="宋体" w:hint="eastAsia"/>
                <w:color w:val="000000"/>
                <w:kern w:val="0"/>
                <w:szCs w:val="21"/>
              </w:rPr>
              <w:t>北京启明星辰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信息安全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技</w:t>
            </w:r>
          </w:p>
          <w:p w:rsidR="006C613E" w:rsidRDefault="009707F8" w:rsidP="00164D35">
            <w:pPr>
              <w:widowControl/>
              <w:ind w:left="31680" w:hangingChars="32075" w:hanging="3168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9707F8">
              <w:rPr>
                <w:rFonts w:ascii="宋体" w:hAnsi="宋体" w:hint="eastAsia"/>
                <w:color w:val="000000"/>
                <w:kern w:val="0"/>
                <w:szCs w:val="21"/>
              </w:rPr>
              <w:t>术有限公司</w:t>
            </w:r>
          </w:p>
        </w:tc>
      </w:tr>
      <w:tr w:rsidR="009707F8" w:rsidTr="005B7D14">
        <w:trPr>
          <w:trHeight w:val="590"/>
        </w:trPr>
        <w:tc>
          <w:tcPr>
            <w:tcW w:w="270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9707F8" w:rsidRDefault="009707F8" w:rsidP="00164D3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采购过程</w:t>
            </w:r>
          </w:p>
          <w:p w:rsidR="009707F8" w:rsidRDefault="009707F8" w:rsidP="00164D3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707F8" w:rsidRDefault="009707F8">
            <w:pPr>
              <w:widowControl/>
              <w:ind w:left="31680" w:hangingChars="32075" w:hanging="3168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7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707F8" w:rsidRDefault="009707F8">
            <w:pPr>
              <w:widowControl/>
              <w:ind w:left="31680" w:hangingChars="32075" w:hanging="3168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候选供应商</w:t>
            </w:r>
          </w:p>
        </w:tc>
      </w:tr>
      <w:tr w:rsidR="009707F8" w:rsidTr="005B7D14">
        <w:trPr>
          <w:trHeight w:val="590"/>
        </w:trPr>
        <w:tc>
          <w:tcPr>
            <w:tcW w:w="2705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9707F8" w:rsidRDefault="009707F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707F8" w:rsidRDefault="009707F8">
            <w:pPr>
              <w:widowControl/>
              <w:ind w:left="31680" w:hangingChars="32075" w:hanging="3168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707F8" w:rsidRDefault="009707F8">
            <w:pPr>
              <w:widowControl/>
              <w:ind w:left="31680" w:hangingChars="32075" w:hanging="3168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9707F8">
              <w:rPr>
                <w:rFonts w:ascii="宋体" w:hAnsi="宋体" w:hint="eastAsia"/>
                <w:color w:val="000000"/>
                <w:kern w:val="0"/>
                <w:szCs w:val="21"/>
              </w:rPr>
              <w:t>北京市拓实科技</w:t>
            </w:r>
            <w:proofErr w:type="gramEnd"/>
            <w:r w:rsidRPr="009707F8">
              <w:rPr>
                <w:rFonts w:ascii="宋体" w:hAnsi="宋体" w:hint="eastAsia"/>
                <w:color w:val="000000"/>
                <w:kern w:val="0"/>
                <w:szCs w:val="21"/>
              </w:rPr>
              <w:t>有限公司</w:t>
            </w:r>
          </w:p>
        </w:tc>
      </w:tr>
      <w:tr w:rsidR="009707F8" w:rsidTr="005B7D14">
        <w:trPr>
          <w:trHeight w:val="590"/>
        </w:trPr>
        <w:tc>
          <w:tcPr>
            <w:tcW w:w="2705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9707F8" w:rsidRDefault="009707F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707F8" w:rsidRDefault="009707F8">
            <w:pPr>
              <w:widowControl/>
              <w:ind w:left="31680" w:hangingChars="32075" w:hanging="3168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707F8" w:rsidRDefault="009707F8">
            <w:pPr>
              <w:widowControl/>
              <w:ind w:left="31680" w:hangingChars="32075" w:hanging="3168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北京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启明星辰信息安全技术有限公司</w:t>
            </w:r>
          </w:p>
        </w:tc>
      </w:tr>
      <w:tr w:rsidR="009707F8" w:rsidTr="005B7D14">
        <w:trPr>
          <w:trHeight w:val="590"/>
        </w:trPr>
        <w:tc>
          <w:tcPr>
            <w:tcW w:w="270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707F8" w:rsidRDefault="009707F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707F8" w:rsidRDefault="009707F8">
            <w:pPr>
              <w:widowControl/>
              <w:ind w:left="31680" w:hangingChars="32075" w:hanging="3168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7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707F8" w:rsidRDefault="009707F8">
            <w:pPr>
              <w:widowControl/>
              <w:ind w:left="31680" w:hangingChars="32075" w:hanging="3168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9707F8">
              <w:rPr>
                <w:rFonts w:ascii="宋体" w:hAnsi="宋体" w:hint="eastAsia"/>
                <w:color w:val="000000"/>
                <w:kern w:val="0"/>
                <w:szCs w:val="21"/>
              </w:rPr>
              <w:t>北京江南天安科技有限公司</w:t>
            </w:r>
          </w:p>
        </w:tc>
      </w:tr>
      <w:tr w:rsidR="006C613E">
        <w:trPr>
          <w:trHeight w:val="590"/>
        </w:trPr>
        <w:tc>
          <w:tcPr>
            <w:tcW w:w="104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9CCFF"/>
            <w:vAlign w:val="center"/>
          </w:tcPr>
          <w:p w:rsidR="006C613E" w:rsidRPr="00ED73FE" w:rsidRDefault="00A46F91" w:rsidP="00ED73FE">
            <w:pPr>
              <w:widowControl/>
              <w:ind w:left="31680" w:hangingChars="32075" w:hanging="31680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ED73FE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采购价格情况</w:t>
            </w:r>
          </w:p>
        </w:tc>
      </w:tr>
      <w:tr w:rsidR="006C613E" w:rsidTr="005B7D14">
        <w:trPr>
          <w:trHeight w:val="590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C613E" w:rsidRDefault="00A46F91" w:rsidP="00FD23E6">
            <w:pPr>
              <w:widowControl/>
              <w:ind w:left="31680" w:hangingChars="32075" w:hanging="3168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C613E" w:rsidRDefault="00A46F91" w:rsidP="00FD23E6">
            <w:pPr>
              <w:widowControl/>
              <w:ind w:left="31680" w:hangingChars="32075" w:hanging="3168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C613E" w:rsidRDefault="00A46F91" w:rsidP="00FD23E6">
            <w:pPr>
              <w:widowControl/>
              <w:ind w:left="31680" w:hangingChars="32075" w:hanging="3168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C613E" w:rsidRDefault="00A46F91" w:rsidP="00FD23E6">
            <w:pPr>
              <w:widowControl/>
              <w:ind w:left="31680" w:hangingChars="32075" w:hanging="3168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C613E" w:rsidRDefault="00A46F91" w:rsidP="00FD23E6">
            <w:pPr>
              <w:widowControl/>
              <w:ind w:left="31680" w:hangingChars="32075" w:hanging="3168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C613E" w:rsidRDefault="00A46F91" w:rsidP="00FD23E6">
            <w:pPr>
              <w:widowControl/>
              <w:ind w:left="31680" w:hangingChars="32075" w:hanging="3168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单价（元人民币）</w:t>
            </w:r>
          </w:p>
        </w:tc>
      </w:tr>
      <w:tr w:rsidR="006C613E" w:rsidTr="005B7D14">
        <w:trPr>
          <w:trHeight w:val="590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C613E" w:rsidRDefault="009707F8" w:rsidP="00524255">
            <w:pPr>
              <w:widowControl/>
              <w:ind w:left="31680" w:hangingChars="32075" w:hanging="3168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堡垒机</w:t>
            </w:r>
            <w:proofErr w:type="gramEnd"/>
          </w:p>
        </w:tc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83BBE" w:rsidRDefault="00583BBE" w:rsidP="005B7D14">
            <w:pPr>
              <w:widowControl/>
              <w:ind w:left="31680" w:hangingChars="32075" w:hanging="3168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天玥运维</w:t>
            </w:r>
          </w:p>
          <w:p w:rsidR="00583BBE" w:rsidRDefault="00583BBE" w:rsidP="005B7D14">
            <w:pPr>
              <w:widowControl/>
              <w:ind w:left="31680" w:hangingChars="32075" w:hanging="3168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安全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网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关</w:t>
            </w:r>
          </w:p>
          <w:p w:rsidR="006C613E" w:rsidRDefault="00583BBE" w:rsidP="005B7D14">
            <w:pPr>
              <w:widowControl/>
              <w:ind w:left="31680" w:hangingChars="32075" w:hanging="3168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583BBE">
              <w:rPr>
                <w:rFonts w:ascii="宋体" w:hAnsi="宋体" w:hint="eastAsia"/>
                <w:color w:val="000000"/>
                <w:kern w:val="0"/>
                <w:szCs w:val="21"/>
              </w:rPr>
              <w:t>V6.0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B7D14" w:rsidRDefault="00583BBE">
            <w:pPr>
              <w:widowControl/>
              <w:ind w:left="31680" w:hangingChars="32075" w:hanging="3168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583BBE">
              <w:rPr>
                <w:rFonts w:ascii="宋体" w:hAnsi="宋体"/>
                <w:color w:val="000000"/>
                <w:kern w:val="0"/>
                <w:szCs w:val="21"/>
              </w:rPr>
              <w:t>OSM-5600-</w:t>
            </w:r>
          </w:p>
          <w:p w:rsidR="006C613E" w:rsidRDefault="00583BBE">
            <w:pPr>
              <w:widowControl/>
              <w:ind w:left="31680" w:hangingChars="32075" w:hanging="3168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583BBE">
              <w:rPr>
                <w:rFonts w:ascii="宋体" w:hAnsi="宋体"/>
                <w:color w:val="000000"/>
                <w:kern w:val="0"/>
                <w:szCs w:val="21"/>
              </w:rPr>
              <w:t>S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B7D14" w:rsidRDefault="005B7D14">
            <w:pPr>
              <w:widowControl/>
              <w:ind w:left="31680" w:hangingChars="32075" w:hanging="3168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5B7D14">
              <w:rPr>
                <w:rFonts w:ascii="宋体" w:hAnsi="宋体" w:hint="eastAsia"/>
                <w:color w:val="000000"/>
                <w:kern w:val="0"/>
                <w:szCs w:val="21"/>
              </w:rPr>
              <w:t>2U机架式软硬一体设备，</w:t>
            </w:r>
          </w:p>
          <w:p w:rsidR="005B7D14" w:rsidRDefault="005B7D14">
            <w:pPr>
              <w:widowControl/>
              <w:ind w:left="31680" w:hangingChars="32075" w:hanging="3168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5B7D14">
              <w:rPr>
                <w:rFonts w:ascii="宋体" w:hAnsi="宋体" w:hint="eastAsia"/>
                <w:color w:val="000000"/>
                <w:kern w:val="0"/>
                <w:szCs w:val="21"/>
              </w:rPr>
              <w:t>用硬件平台和安全操作系</w:t>
            </w:r>
          </w:p>
          <w:p w:rsidR="005B7D14" w:rsidRDefault="005B7D14">
            <w:pPr>
              <w:widowControl/>
              <w:ind w:left="31680" w:hangingChars="32075" w:hanging="3168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5B7D14">
              <w:rPr>
                <w:rFonts w:ascii="宋体" w:hAnsi="宋体" w:hint="eastAsia"/>
                <w:color w:val="000000"/>
                <w:kern w:val="0"/>
                <w:szCs w:val="21"/>
              </w:rPr>
              <w:t>统，6个</w:t>
            </w:r>
            <w:proofErr w:type="gramStart"/>
            <w:r w:rsidRPr="005B7D14">
              <w:rPr>
                <w:rFonts w:ascii="宋体" w:hAnsi="宋体" w:hint="eastAsia"/>
                <w:color w:val="000000"/>
                <w:kern w:val="0"/>
                <w:szCs w:val="21"/>
              </w:rPr>
              <w:t>千兆电口</w:t>
            </w:r>
            <w:proofErr w:type="gramEnd"/>
            <w:r w:rsidRPr="005B7D14">
              <w:rPr>
                <w:rFonts w:ascii="宋体" w:hAnsi="宋体" w:hint="eastAsia"/>
                <w:color w:val="000000"/>
                <w:kern w:val="0"/>
                <w:szCs w:val="21"/>
              </w:rPr>
              <w:t>，1个</w:t>
            </w:r>
          </w:p>
          <w:p w:rsidR="005B7D14" w:rsidRDefault="005B7D14">
            <w:pPr>
              <w:widowControl/>
              <w:ind w:left="31680" w:hangingChars="32075" w:hanging="3168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5B7D14">
              <w:rPr>
                <w:rFonts w:ascii="宋体" w:hAnsi="宋体" w:hint="eastAsia"/>
                <w:color w:val="000000"/>
                <w:kern w:val="0"/>
                <w:szCs w:val="21"/>
              </w:rPr>
              <w:t>console管理口，硬盘容量</w:t>
            </w:r>
          </w:p>
          <w:p w:rsidR="005B7D14" w:rsidRDefault="005B7D14">
            <w:pPr>
              <w:widowControl/>
              <w:ind w:left="31680" w:hangingChars="32075" w:hanging="3168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5B7D14">
              <w:rPr>
                <w:rFonts w:ascii="宋体" w:hAnsi="宋体" w:hint="eastAsia"/>
                <w:color w:val="000000"/>
                <w:kern w:val="0"/>
                <w:szCs w:val="21"/>
              </w:rPr>
              <w:t>3TB，支持RAID，双电源。</w:t>
            </w:r>
          </w:p>
          <w:p w:rsidR="005B7D14" w:rsidRDefault="005B7D14">
            <w:pPr>
              <w:widowControl/>
              <w:ind w:left="31680" w:hangingChars="32075" w:hanging="3168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5B7D14">
              <w:rPr>
                <w:rFonts w:ascii="宋体" w:hAnsi="宋体" w:hint="eastAsia"/>
                <w:color w:val="000000"/>
                <w:kern w:val="0"/>
                <w:szCs w:val="21"/>
              </w:rPr>
              <w:t>自</w:t>
            </w:r>
            <w:proofErr w:type="gramStart"/>
            <w:r w:rsidRPr="005B7D14">
              <w:rPr>
                <w:rFonts w:ascii="宋体" w:hAnsi="宋体" w:hint="eastAsia"/>
                <w:color w:val="000000"/>
                <w:kern w:val="0"/>
                <w:szCs w:val="21"/>
              </w:rPr>
              <w:t>带应用</w:t>
            </w:r>
            <w:proofErr w:type="gramEnd"/>
            <w:r w:rsidRPr="005B7D14">
              <w:rPr>
                <w:rFonts w:ascii="宋体" w:hAnsi="宋体" w:hint="eastAsia"/>
                <w:color w:val="000000"/>
                <w:kern w:val="0"/>
                <w:szCs w:val="21"/>
              </w:rPr>
              <w:t>发布软件。支持</w:t>
            </w:r>
          </w:p>
          <w:p w:rsidR="005B7D14" w:rsidRDefault="005B7D14">
            <w:pPr>
              <w:widowControl/>
              <w:ind w:left="31680" w:hangingChars="32075" w:hanging="3168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5B7D14">
              <w:rPr>
                <w:rFonts w:ascii="宋体" w:hAnsi="宋体" w:hint="eastAsia"/>
                <w:color w:val="000000"/>
                <w:kern w:val="0"/>
                <w:szCs w:val="21"/>
              </w:rPr>
              <w:t>1500路字符会话或400路</w:t>
            </w:r>
          </w:p>
          <w:p w:rsidR="005B7D14" w:rsidRDefault="005B7D14">
            <w:pPr>
              <w:widowControl/>
              <w:ind w:left="31680" w:hangingChars="32075" w:hanging="3168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5B7D14">
              <w:rPr>
                <w:rFonts w:ascii="宋体" w:hAnsi="宋体" w:hint="eastAsia"/>
                <w:color w:val="000000"/>
                <w:kern w:val="0"/>
                <w:szCs w:val="21"/>
              </w:rPr>
              <w:t>图形会话并发。被管资源</w:t>
            </w:r>
          </w:p>
          <w:p w:rsidR="005B7D14" w:rsidRDefault="005B7D14">
            <w:pPr>
              <w:widowControl/>
              <w:ind w:left="31680" w:hangingChars="32075" w:hanging="3168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5B7D14">
              <w:rPr>
                <w:rFonts w:ascii="宋体" w:hAnsi="宋体" w:hint="eastAsia"/>
                <w:color w:val="000000"/>
                <w:kern w:val="0"/>
                <w:szCs w:val="21"/>
              </w:rPr>
              <w:t>数200个，带25个动态口</w:t>
            </w:r>
          </w:p>
          <w:p w:rsidR="006C613E" w:rsidRDefault="005B7D14" w:rsidP="005B7D14">
            <w:pPr>
              <w:widowControl/>
              <w:ind w:left="31680" w:hangingChars="32075" w:hanging="3168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5B7D14">
              <w:rPr>
                <w:rFonts w:ascii="宋体" w:hAnsi="宋体" w:hint="eastAsia"/>
                <w:color w:val="000000"/>
                <w:kern w:val="0"/>
                <w:szCs w:val="21"/>
              </w:rPr>
              <w:t>卡和25个USBKEY。</w:t>
            </w: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C613E" w:rsidRDefault="00FC4660" w:rsidP="005B7D14">
            <w:pPr>
              <w:widowControl/>
              <w:ind w:left="31680" w:hangingChars="32075" w:hanging="3168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C613E" w:rsidRDefault="00583BBE" w:rsidP="005B7D14">
            <w:pPr>
              <w:widowControl/>
              <w:ind w:left="31680" w:hangingChars="32075" w:hanging="3168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91</w:t>
            </w:r>
            <w:r w:rsidR="00947544">
              <w:rPr>
                <w:rFonts w:ascii="宋体" w:hAnsi="宋体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780</w:t>
            </w:r>
          </w:p>
        </w:tc>
      </w:tr>
      <w:tr w:rsidR="006C613E">
        <w:trPr>
          <w:trHeight w:val="590"/>
        </w:trPr>
        <w:tc>
          <w:tcPr>
            <w:tcW w:w="104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9CCFF"/>
            <w:vAlign w:val="center"/>
          </w:tcPr>
          <w:p w:rsidR="006C613E" w:rsidRPr="00ED73FE" w:rsidRDefault="00A46F91" w:rsidP="00ED73FE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ED73FE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合同签署情况</w:t>
            </w:r>
          </w:p>
        </w:tc>
      </w:tr>
      <w:tr w:rsidR="006C613E" w:rsidTr="005B7D14">
        <w:trPr>
          <w:trHeight w:val="590"/>
        </w:trPr>
        <w:tc>
          <w:tcPr>
            <w:tcW w:w="74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C613E" w:rsidRDefault="00A46F91">
            <w:pPr>
              <w:widowControl/>
              <w:ind w:left="31680" w:hangingChars="32075" w:hanging="3168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0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C613E" w:rsidRDefault="00A46F91" w:rsidP="00FD23E6">
            <w:pPr>
              <w:widowControl/>
              <w:ind w:left="31680" w:hangingChars="32075" w:hanging="3168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合同金额（元人民币）</w:t>
            </w:r>
          </w:p>
        </w:tc>
      </w:tr>
      <w:tr w:rsidR="006C613E" w:rsidTr="005B7D14">
        <w:trPr>
          <w:trHeight w:val="590"/>
        </w:trPr>
        <w:tc>
          <w:tcPr>
            <w:tcW w:w="74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C613E" w:rsidRDefault="009707F8">
            <w:pPr>
              <w:widowControl/>
              <w:ind w:left="31680" w:hangingChars="32075" w:hanging="3168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《</w:t>
            </w:r>
            <w:r w:rsidRPr="009707F8">
              <w:rPr>
                <w:rFonts w:ascii="宋体" w:hAnsi="宋体" w:hint="eastAsia"/>
                <w:color w:val="000000"/>
                <w:kern w:val="0"/>
                <w:szCs w:val="21"/>
              </w:rPr>
              <w:t>堡垒机采购项目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》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购销合同</w:t>
            </w:r>
          </w:p>
        </w:tc>
        <w:tc>
          <w:tcPr>
            <w:tcW w:w="30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C613E" w:rsidRPr="009707F8" w:rsidRDefault="009707F8" w:rsidP="00524255">
            <w:pPr>
              <w:widowControl/>
              <w:ind w:left="31680" w:hangingChars="32075" w:hanging="3168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183</w:t>
            </w:r>
            <w:r w:rsidR="00947544">
              <w:rPr>
                <w:rFonts w:ascii="宋体" w:hAnsi="宋体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560</w:t>
            </w:r>
          </w:p>
        </w:tc>
      </w:tr>
    </w:tbl>
    <w:p w:rsidR="006C613E" w:rsidRDefault="006C613E" w:rsidP="00A46F91">
      <w:pPr>
        <w:rPr>
          <w:b/>
          <w:sz w:val="44"/>
          <w:szCs w:val="44"/>
        </w:rPr>
      </w:pPr>
    </w:p>
    <w:sectPr w:rsidR="006C6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64D35"/>
    <w:rsid w:val="001861CA"/>
    <w:rsid w:val="00194D1E"/>
    <w:rsid w:val="001B0A70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66E76"/>
    <w:rsid w:val="004A0544"/>
    <w:rsid w:val="004E5DEF"/>
    <w:rsid w:val="005002F1"/>
    <w:rsid w:val="005027B2"/>
    <w:rsid w:val="0050771B"/>
    <w:rsid w:val="00524255"/>
    <w:rsid w:val="00527CD7"/>
    <w:rsid w:val="00560C4B"/>
    <w:rsid w:val="00583BBE"/>
    <w:rsid w:val="0058780E"/>
    <w:rsid w:val="005A293B"/>
    <w:rsid w:val="005B34FF"/>
    <w:rsid w:val="005B7D14"/>
    <w:rsid w:val="005C656B"/>
    <w:rsid w:val="005D7E03"/>
    <w:rsid w:val="006317B5"/>
    <w:rsid w:val="0063247B"/>
    <w:rsid w:val="006640FC"/>
    <w:rsid w:val="006903E0"/>
    <w:rsid w:val="00691F2D"/>
    <w:rsid w:val="006C0540"/>
    <w:rsid w:val="006C613E"/>
    <w:rsid w:val="006C6E3D"/>
    <w:rsid w:val="006F1437"/>
    <w:rsid w:val="006F35F9"/>
    <w:rsid w:val="007228ED"/>
    <w:rsid w:val="00727AF8"/>
    <w:rsid w:val="007767B5"/>
    <w:rsid w:val="00791C10"/>
    <w:rsid w:val="00793F86"/>
    <w:rsid w:val="007B51B3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47544"/>
    <w:rsid w:val="009707F8"/>
    <w:rsid w:val="0099309F"/>
    <w:rsid w:val="009B110F"/>
    <w:rsid w:val="009E53AA"/>
    <w:rsid w:val="009F6CFF"/>
    <w:rsid w:val="00A3403A"/>
    <w:rsid w:val="00A46F91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ED73FE"/>
    <w:rsid w:val="00F07146"/>
    <w:rsid w:val="00F654F7"/>
    <w:rsid w:val="00F75374"/>
    <w:rsid w:val="00F92AF5"/>
    <w:rsid w:val="00FC4660"/>
    <w:rsid w:val="00FD23E6"/>
    <w:rsid w:val="00FF7EAF"/>
    <w:rsid w:val="059C6462"/>
    <w:rsid w:val="0E49359D"/>
    <w:rsid w:val="13E723AF"/>
    <w:rsid w:val="21081F55"/>
    <w:rsid w:val="26E57527"/>
    <w:rsid w:val="280C7182"/>
    <w:rsid w:val="39F04061"/>
    <w:rsid w:val="511523E8"/>
    <w:rsid w:val="66C16BCE"/>
    <w:rsid w:val="6C9A40A8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3EEF2C-8692-4C5A-BC20-B2439A0D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1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CN=许嘉/OU=综合业务部/OU=监测中心/O=CMSMC</dc:creator>
  <cp:lastModifiedBy>TIANSA</cp:lastModifiedBy>
  <cp:revision>20</cp:revision>
  <cp:lastPrinted>2018-08-27T08:33:00Z</cp:lastPrinted>
  <dcterms:created xsi:type="dcterms:W3CDTF">2018-11-09T03:44:00Z</dcterms:created>
  <dcterms:modified xsi:type="dcterms:W3CDTF">2018-11-09T05:40:00Z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